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D734E0">
          <w:r w:rsidRPr="00D734E0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140650" w:rsidRDefault="00366956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ATLETISMO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B22F97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AVANZADO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2F166B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366956">
        <w:t>ATLETISMO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B22F97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22F97" w:rsidRDefault="0072717E" w:rsidP="004B7F5B">
            <w:pPr>
              <w:jc w:val="right"/>
              <w:rPr>
                <w:sz w:val="20"/>
                <w:szCs w:val="20"/>
              </w:rPr>
            </w:pPr>
            <w:r w:rsidRPr="00B22F97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B22F97" w:rsidRDefault="00A96C37" w:rsidP="00640578">
            <w:pPr>
              <w:rPr>
                <w:sz w:val="20"/>
                <w:szCs w:val="20"/>
              </w:rPr>
            </w:pPr>
            <w:r w:rsidRPr="00B22F97">
              <w:rPr>
                <w:sz w:val="20"/>
                <w:szCs w:val="20"/>
              </w:rPr>
              <w:t>4504</w:t>
            </w:r>
          </w:p>
        </w:tc>
        <w:tc>
          <w:tcPr>
            <w:tcW w:w="2629" w:type="dxa"/>
          </w:tcPr>
          <w:p w:rsidR="0072717E" w:rsidRPr="00B22F97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22F97" w:rsidRDefault="00EA6E42" w:rsidP="004B7F5B">
            <w:pPr>
              <w:jc w:val="right"/>
              <w:rPr>
                <w:sz w:val="20"/>
                <w:szCs w:val="20"/>
              </w:rPr>
            </w:pPr>
            <w:r w:rsidRPr="00B22F97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B22F97" w:rsidRDefault="0047122F">
            <w:pPr>
              <w:rPr>
                <w:sz w:val="20"/>
                <w:szCs w:val="20"/>
              </w:rPr>
            </w:pPr>
            <w:r w:rsidRPr="00B22F97">
              <w:rPr>
                <w:sz w:val="20"/>
                <w:szCs w:val="20"/>
              </w:rPr>
              <w:t>Actividades físicas, deportivas y recreativas</w:t>
            </w:r>
          </w:p>
          <w:p w:rsidR="00EA6E42" w:rsidRPr="00B22F97" w:rsidRDefault="00EA6E42">
            <w:pPr>
              <w:rPr>
                <w:sz w:val="20"/>
                <w:szCs w:val="20"/>
              </w:rPr>
            </w:pPr>
          </w:p>
        </w:tc>
      </w:tr>
      <w:tr w:rsidR="0072717E" w:rsidRPr="00B22F97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22F97" w:rsidRDefault="0072717E" w:rsidP="004B7F5B">
            <w:pPr>
              <w:jc w:val="right"/>
              <w:rPr>
                <w:sz w:val="20"/>
                <w:szCs w:val="20"/>
              </w:rPr>
            </w:pPr>
            <w:r w:rsidRPr="00B22F97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B22F97" w:rsidRDefault="00775370">
            <w:pPr>
              <w:rPr>
                <w:sz w:val="20"/>
                <w:szCs w:val="20"/>
              </w:rPr>
            </w:pPr>
            <w:r w:rsidRPr="00B22F97">
              <w:rPr>
                <w:sz w:val="20"/>
                <w:szCs w:val="20"/>
              </w:rPr>
              <w:t>Avanzados</w:t>
            </w:r>
          </w:p>
        </w:tc>
        <w:tc>
          <w:tcPr>
            <w:tcW w:w="2629" w:type="dxa"/>
          </w:tcPr>
          <w:p w:rsidR="0072717E" w:rsidRPr="00B22F97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22F97" w:rsidRDefault="0072717E" w:rsidP="004B7F5B">
            <w:pPr>
              <w:jc w:val="right"/>
              <w:rPr>
                <w:sz w:val="20"/>
                <w:szCs w:val="20"/>
              </w:rPr>
            </w:pPr>
            <w:r w:rsidRPr="00B22F97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B22F97" w:rsidRDefault="0072717E">
            <w:pPr>
              <w:rPr>
                <w:sz w:val="20"/>
                <w:szCs w:val="20"/>
              </w:rPr>
            </w:pPr>
            <w:r w:rsidRPr="00B22F97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B22F97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B22F97" w:rsidRDefault="0072717E" w:rsidP="004B7F5B">
            <w:pPr>
              <w:jc w:val="right"/>
              <w:rPr>
                <w:sz w:val="20"/>
                <w:szCs w:val="20"/>
              </w:rPr>
            </w:pPr>
            <w:r w:rsidRPr="00B22F97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B22F97" w:rsidRDefault="003755E1">
            <w:pPr>
              <w:rPr>
                <w:sz w:val="20"/>
                <w:szCs w:val="20"/>
              </w:rPr>
            </w:pPr>
            <w:r w:rsidRPr="00B22F97">
              <w:rPr>
                <w:sz w:val="20"/>
                <w:szCs w:val="20"/>
              </w:rPr>
              <w:t>54</w:t>
            </w:r>
            <w:r w:rsidR="0072717E" w:rsidRPr="00B22F97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B22F97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B22F97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B22F97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B22F97" w:rsidRDefault="0072717E">
      <w:pPr>
        <w:rPr>
          <w:sz w:val="20"/>
          <w:szCs w:val="20"/>
        </w:rPr>
      </w:pPr>
    </w:p>
    <w:p w:rsidR="0072717E" w:rsidRPr="00B22F97" w:rsidRDefault="0072717E">
      <w:pPr>
        <w:rPr>
          <w:sz w:val="20"/>
          <w:szCs w:val="20"/>
        </w:rPr>
      </w:pPr>
    </w:p>
    <w:p w:rsidR="0072717E" w:rsidRPr="00B22F97" w:rsidRDefault="0072717E">
      <w:pPr>
        <w:rPr>
          <w:sz w:val="20"/>
          <w:szCs w:val="20"/>
        </w:rPr>
      </w:pPr>
    </w:p>
    <w:p w:rsidR="0072717E" w:rsidRPr="00B22F97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B22F97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366956" w:rsidRPr="00B22F97">
        <w:rPr>
          <w:rFonts w:cs="EurekaSans-Regular,Bold"/>
          <w:bCs/>
          <w:sz w:val="20"/>
          <w:szCs w:val="20"/>
        </w:rPr>
        <w:t>Atletismo</w:t>
      </w:r>
      <w:r w:rsidR="00046EB2" w:rsidRPr="00B22F97">
        <w:rPr>
          <w:rFonts w:cs="EurekaSans-Regular,Bold"/>
          <w:bCs/>
          <w:sz w:val="20"/>
          <w:szCs w:val="20"/>
        </w:rPr>
        <w:t xml:space="preserve"> </w:t>
      </w:r>
      <w:r w:rsidRPr="00B22F97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B22F97" w:rsidRDefault="0072717E">
      <w:pPr>
        <w:rPr>
          <w:sz w:val="20"/>
          <w:szCs w:val="20"/>
        </w:rPr>
      </w:pPr>
    </w:p>
    <w:p w:rsidR="0072717E" w:rsidRPr="00B22F97" w:rsidRDefault="0072717E">
      <w:pPr>
        <w:rPr>
          <w:sz w:val="20"/>
          <w:szCs w:val="20"/>
        </w:rPr>
      </w:pPr>
    </w:p>
    <w:p w:rsidR="0072717E" w:rsidRPr="00B22F97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B22F97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B22F97">
            <w:rPr>
              <w:sz w:val="20"/>
              <w:szCs w:val="20"/>
              <w:lang w:val="es-ES"/>
            </w:rPr>
            <w:t>Contenido</w:t>
          </w:r>
        </w:p>
        <w:p w:rsidR="00287F3E" w:rsidRPr="00B22F97" w:rsidRDefault="00D734E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D734E0">
            <w:rPr>
              <w:sz w:val="20"/>
              <w:szCs w:val="20"/>
            </w:rPr>
            <w:fldChar w:fldCharType="begin"/>
          </w:r>
          <w:r w:rsidR="00287F3E" w:rsidRPr="00B22F97">
            <w:rPr>
              <w:sz w:val="20"/>
              <w:szCs w:val="20"/>
            </w:rPr>
            <w:instrText xml:space="preserve"> TOC \o "1-3" \h \z \u </w:instrText>
          </w:r>
          <w:r w:rsidRPr="00D734E0">
            <w:rPr>
              <w:sz w:val="20"/>
              <w:szCs w:val="20"/>
            </w:rPr>
            <w:fldChar w:fldCharType="separate"/>
          </w:r>
        </w:p>
        <w:p w:rsidR="00287F3E" w:rsidRPr="00B22F97" w:rsidRDefault="00D734E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B22F97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B22F97">
              <w:rPr>
                <w:noProof/>
                <w:webHidden/>
                <w:sz w:val="20"/>
                <w:szCs w:val="20"/>
              </w:rPr>
              <w:tab/>
            </w:r>
            <w:r w:rsidRPr="00B22F97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22F97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B22F97">
              <w:rPr>
                <w:noProof/>
                <w:webHidden/>
                <w:sz w:val="20"/>
                <w:szCs w:val="20"/>
              </w:rPr>
            </w:r>
            <w:r w:rsidRPr="00B22F97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E69E6">
              <w:rPr>
                <w:noProof/>
                <w:webHidden/>
                <w:sz w:val="20"/>
                <w:szCs w:val="20"/>
              </w:rPr>
              <w:t>2</w:t>
            </w:r>
            <w:r w:rsidRPr="00B22F97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22F97" w:rsidRDefault="00D734E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B22F97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B22F97">
              <w:rPr>
                <w:noProof/>
                <w:webHidden/>
                <w:sz w:val="20"/>
                <w:szCs w:val="20"/>
              </w:rPr>
              <w:tab/>
            </w:r>
            <w:r w:rsidRPr="00B22F97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22F97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B22F97">
              <w:rPr>
                <w:noProof/>
                <w:webHidden/>
                <w:sz w:val="20"/>
                <w:szCs w:val="20"/>
              </w:rPr>
            </w:r>
            <w:r w:rsidRPr="00B22F97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E69E6">
              <w:rPr>
                <w:noProof/>
                <w:webHidden/>
                <w:sz w:val="20"/>
                <w:szCs w:val="20"/>
              </w:rPr>
              <w:t>6</w:t>
            </w:r>
            <w:r w:rsidRPr="00B22F97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22F97" w:rsidRDefault="00D734E0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B22F97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B22F97">
              <w:rPr>
                <w:noProof/>
                <w:webHidden/>
                <w:sz w:val="20"/>
                <w:szCs w:val="20"/>
              </w:rPr>
              <w:tab/>
            </w:r>
            <w:r w:rsidRPr="00B22F97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22F97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B22F97">
              <w:rPr>
                <w:noProof/>
                <w:webHidden/>
                <w:sz w:val="20"/>
                <w:szCs w:val="20"/>
              </w:rPr>
            </w:r>
            <w:r w:rsidRPr="00B22F97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E69E6">
              <w:rPr>
                <w:noProof/>
                <w:webHidden/>
                <w:sz w:val="20"/>
                <w:szCs w:val="20"/>
              </w:rPr>
              <w:t>6</w:t>
            </w:r>
            <w:r w:rsidRPr="00B22F97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22F97" w:rsidRDefault="00D734E0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B22F97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B22F97">
              <w:rPr>
                <w:noProof/>
                <w:webHidden/>
                <w:sz w:val="20"/>
                <w:szCs w:val="20"/>
              </w:rPr>
              <w:tab/>
            </w:r>
            <w:r w:rsidRPr="00B22F97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22F97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B22F97">
              <w:rPr>
                <w:noProof/>
                <w:webHidden/>
                <w:sz w:val="20"/>
                <w:szCs w:val="20"/>
              </w:rPr>
            </w:r>
            <w:r w:rsidRPr="00B22F97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E69E6">
              <w:rPr>
                <w:noProof/>
                <w:webHidden/>
                <w:sz w:val="20"/>
                <w:szCs w:val="20"/>
              </w:rPr>
              <w:t>7</w:t>
            </w:r>
            <w:r w:rsidRPr="00B22F97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EE69E6" w:rsidRDefault="00287F3E" w:rsidP="00EE69E6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B22F97">
            <w:rPr>
              <w:noProof/>
              <w:sz w:val="20"/>
              <w:szCs w:val="20"/>
            </w:rPr>
            <w:t>BLOQUE I</w:t>
          </w:r>
          <w:r w:rsidR="00EE69E6">
            <w:rPr>
              <w:noProof/>
              <w:sz w:val="20"/>
              <w:szCs w:val="20"/>
            </w:rPr>
            <w:t xml:space="preserve">  </w:t>
          </w:r>
          <w:r w:rsidR="00EE69E6">
            <w:rPr>
              <w:rFonts w:cs="Arial"/>
              <w:noProof/>
              <w:sz w:val="20"/>
              <w:szCs w:val="20"/>
            </w:rPr>
            <w:t xml:space="preserve">PARTICIPA EN </w:t>
          </w:r>
          <w:r w:rsidR="00EE69E6" w:rsidRPr="00B22F97">
            <w:rPr>
              <w:rFonts w:cs="Arial"/>
              <w:noProof/>
              <w:sz w:val="20"/>
              <w:szCs w:val="20"/>
            </w:rPr>
            <w:t>SELECC</w:t>
          </w:r>
          <w:r w:rsidR="00EE69E6">
            <w:rPr>
              <w:rFonts w:cs="Arial"/>
              <w:noProof/>
              <w:sz w:val="20"/>
              <w:szCs w:val="20"/>
            </w:rPr>
            <w:t>IONES ……</w:t>
          </w:r>
          <w:r w:rsidRPr="00B22F97">
            <w:rPr>
              <w:noProof/>
              <w:sz w:val="20"/>
              <w:szCs w:val="20"/>
            </w:rPr>
            <w:t>……………………………………</w:t>
          </w:r>
          <w:r w:rsidR="00EE69E6">
            <w:rPr>
              <w:noProof/>
              <w:sz w:val="20"/>
              <w:szCs w:val="20"/>
            </w:rPr>
            <w:t>……………………………………………………………………………...9</w:t>
          </w:r>
        </w:p>
        <w:p w:rsidR="00287F3E" w:rsidRPr="00B22F97" w:rsidRDefault="00287F3E" w:rsidP="00287F3E">
          <w:pPr>
            <w:rPr>
              <w:noProof/>
              <w:sz w:val="20"/>
              <w:szCs w:val="20"/>
            </w:rPr>
          </w:pPr>
          <w:r w:rsidRPr="00B22F97">
            <w:rPr>
              <w:noProof/>
              <w:sz w:val="20"/>
              <w:szCs w:val="20"/>
            </w:rPr>
            <w:t>BLOQUE II</w:t>
          </w:r>
          <w:r w:rsidR="00EE69E6">
            <w:rPr>
              <w:noProof/>
              <w:sz w:val="20"/>
              <w:szCs w:val="20"/>
            </w:rPr>
            <w:t xml:space="preserve"> </w:t>
          </w:r>
          <w:r w:rsidR="00EE69E6">
            <w:rPr>
              <w:rFonts w:cs="Arial"/>
              <w:noProof/>
              <w:sz w:val="20"/>
              <w:szCs w:val="20"/>
            </w:rPr>
            <w:t xml:space="preserve">REALIZA </w:t>
          </w:r>
          <w:r w:rsidR="00EE69E6" w:rsidRPr="00B22F97">
            <w:rPr>
              <w:rFonts w:cs="Arial"/>
              <w:noProof/>
              <w:sz w:val="20"/>
              <w:szCs w:val="20"/>
            </w:rPr>
            <w:t>TÉCNICA</w:t>
          </w:r>
          <w:r w:rsidR="00EE69E6">
            <w:rPr>
              <w:rFonts w:cs="Arial"/>
              <w:noProof/>
              <w:sz w:val="20"/>
              <w:szCs w:val="20"/>
            </w:rPr>
            <w:t>S</w:t>
          </w:r>
          <w:r w:rsidR="00EE69E6">
            <w:rPr>
              <w:noProof/>
              <w:sz w:val="20"/>
              <w:szCs w:val="20"/>
            </w:rPr>
            <w:t xml:space="preserve"> ……..</w:t>
          </w:r>
          <w:r w:rsidRPr="00B22F97">
            <w:rPr>
              <w:noProof/>
              <w:sz w:val="20"/>
              <w:szCs w:val="20"/>
            </w:rPr>
            <w:t>……………………………………………</w:t>
          </w:r>
          <w:r w:rsidR="00EE69E6">
            <w:rPr>
              <w:noProof/>
              <w:sz w:val="20"/>
              <w:szCs w:val="20"/>
            </w:rPr>
            <w:t>………………………………………………………………………………10</w:t>
          </w:r>
        </w:p>
        <w:p w:rsidR="00287F3E" w:rsidRPr="00B22F97" w:rsidRDefault="00287F3E" w:rsidP="00287F3E">
          <w:pPr>
            <w:rPr>
              <w:noProof/>
              <w:sz w:val="20"/>
              <w:szCs w:val="20"/>
            </w:rPr>
          </w:pPr>
          <w:r w:rsidRPr="00B22F97">
            <w:rPr>
              <w:noProof/>
              <w:sz w:val="20"/>
              <w:szCs w:val="20"/>
            </w:rPr>
            <w:t>BLOQUE III</w:t>
          </w:r>
          <w:r w:rsidR="00EE69E6">
            <w:rPr>
              <w:noProof/>
              <w:sz w:val="20"/>
              <w:szCs w:val="20"/>
            </w:rPr>
            <w:t xml:space="preserve"> </w:t>
          </w:r>
          <w:r w:rsidR="00EE69E6">
            <w:rPr>
              <w:rFonts w:cs="Arial"/>
              <w:noProof/>
              <w:sz w:val="20"/>
              <w:szCs w:val="20"/>
            </w:rPr>
            <w:t>PARTICIPA EN C</w:t>
          </w:r>
          <w:r w:rsidR="00EE69E6" w:rsidRPr="00B22F97">
            <w:rPr>
              <w:rFonts w:cs="Arial"/>
              <w:noProof/>
              <w:sz w:val="20"/>
              <w:szCs w:val="20"/>
            </w:rPr>
            <w:t>OMPETENCIA</w:t>
          </w:r>
          <w:r w:rsidR="00EE69E6">
            <w:rPr>
              <w:rFonts w:cs="Arial"/>
              <w:noProof/>
              <w:sz w:val="20"/>
              <w:szCs w:val="20"/>
            </w:rPr>
            <w:t xml:space="preserve">  </w:t>
          </w:r>
          <w:r w:rsidRPr="00B22F97">
            <w:rPr>
              <w:noProof/>
              <w:sz w:val="20"/>
              <w:szCs w:val="20"/>
            </w:rPr>
            <w:t>……………………………………</w:t>
          </w:r>
          <w:r w:rsidR="00EE69E6">
            <w:rPr>
              <w:noProof/>
              <w:sz w:val="20"/>
              <w:szCs w:val="20"/>
            </w:rPr>
            <w:t>………………………………………………………………………………11</w:t>
          </w:r>
        </w:p>
        <w:p w:rsidR="00287F3E" w:rsidRPr="00B22F97" w:rsidRDefault="00D734E0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B22F97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B22F97">
              <w:rPr>
                <w:noProof/>
                <w:webHidden/>
                <w:sz w:val="20"/>
                <w:szCs w:val="20"/>
              </w:rPr>
              <w:tab/>
            </w:r>
            <w:r w:rsidRPr="00B22F97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B22F97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B22F97">
              <w:rPr>
                <w:noProof/>
                <w:webHidden/>
                <w:sz w:val="20"/>
                <w:szCs w:val="20"/>
              </w:rPr>
            </w:r>
            <w:r w:rsidRPr="00B22F97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E69E6">
              <w:rPr>
                <w:noProof/>
                <w:webHidden/>
                <w:sz w:val="20"/>
                <w:szCs w:val="20"/>
              </w:rPr>
              <w:t>12</w:t>
            </w:r>
            <w:r w:rsidRPr="00B22F97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B22F97" w:rsidRDefault="00287F3E" w:rsidP="00287F3E">
          <w:pPr>
            <w:rPr>
              <w:noProof/>
              <w:sz w:val="20"/>
              <w:szCs w:val="20"/>
            </w:rPr>
          </w:pPr>
          <w:r w:rsidRPr="00B22F97">
            <w:rPr>
              <w:noProof/>
              <w:sz w:val="20"/>
              <w:szCs w:val="20"/>
            </w:rPr>
            <w:t>DIRECTORIO………………………………………………………………</w:t>
          </w:r>
          <w:r w:rsidR="00EE69E6">
            <w:rPr>
              <w:noProof/>
              <w:sz w:val="20"/>
              <w:szCs w:val="20"/>
            </w:rPr>
            <w:t>……………………………………………………………………….........................13</w:t>
          </w:r>
        </w:p>
        <w:p w:rsidR="00287F3E" w:rsidRPr="00B22F97" w:rsidRDefault="00D734E0" w:rsidP="00EE69E6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B22F97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B22F97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B22F97">
        <w:rPr>
          <w:sz w:val="20"/>
          <w:szCs w:val="20"/>
        </w:rPr>
        <w:t>FUNDAMENTACIÓN</w:t>
      </w:r>
      <w:bookmarkEnd w:id="1"/>
    </w:p>
    <w:p w:rsidR="004B7F5B" w:rsidRPr="00B22F97" w:rsidRDefault="004B7F5B" w:rsidP="004B7F5B">
      <w:pPr>
        <w:rPr>
          <w:sz w:val="20"/>
          <w:szCs w:val="20"/>
        </w:rPr>
      </w:pPr>
    </w:p>
    <w:p w:rsidR="00703DB3" w:rsidRPr="00B22F97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B22F97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B22F97">
        <w:rPr>
          <w:rFonts w:cs="EurekaSans-Regular"/>
          <w:bCs/>
          <w:sz w:val="20"/>
          <w:szCs w:val="20"/>
        </w:rPr>
        <w:t>s</w:t>
      </w:r>
      <w:r w:rsidRPr="00B22F97">
        <w:rPr>
          <w:rFonts w:cs="EurekaSans-Regular"/>
          <w:bCs/>
          <w:sz w:val="20"/>
          <w:szCs w:val="20"/>
        </w:rPr>
        <w:t xml:space="preserve"> propósito</w:t>
      </w:r>
      <w:r w:rsidR="00FC0454" w:rsidRPr="00B22F97">
        <w:rPr>
          <w:rFonts w:cs="EurekaSans-Regular"/>
          <w:bCs/>
          <w:sz w:val="20"/>
          <w:szCs w:val="20"/>
        </w:rPr>
        <w:t>s</w:t>
      </w:r>
      <w:r w:rsidRPr="00B22F97">
        <w:rPr>
          <w:rFonts w:cs="EurekaSans-Regular"/>
          <w:bCs/>
          <w:sz w:val="20"/>
          <w:szCs w:val="20"/>
        </w:rPr>
        <w:t xml:space="preserve"> </w:t>
      </w:r>
      <w:r w:rsidR="00FC0454" w:rsidRPr="00B22F97">
        <w:rPr>
          <w:rFonts w:cs="EurekaSans-Regular"/>
          <w:bCs/>
          <w:sz w:val="20"/>
          <w:szCs w:val="20"/>
        </w:rPr>
        <w:t xml:space="preserve">fundamentales son </w:t>
      </w:r>
      <w:r w:rsidR="00703DB3" w:rsidRPr="00B22F97">
        <w:rPr>
          <w:rFonts w:cs="EurekaSans-Regular"/>
          <w:bCs/>
          <w:sz w:val="20"/>
          <w:szCs w:val="20"/>
        </w:rPr>
        <w:t>el r</w:t>
      </w:r>
      <w:r w:rsidR="00703DB3" w:rsidRPr="00B22F97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B22F97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B22F97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B22F97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B22F97">
        <w:rPr>
          <w:sz w:val="20"/>
          <w:szCs w:val="20"/>
        </w:rPr>
        <w:t xml:space="preserve"> construcción de un Marco Curricular Común con base en competencias,</w:t>
      </w:r>
      <w:r w:rsidR="003A39A9" w:rsidRPr="00B22F97">
        <w:rPr>
          <w:sz w:val="20"/>
          <w:szCs w:val="20"/>
        </w:rPr>
        <w:t xml:space="preserve"> </w:t>
      </w:r>
      <w:r w:rsidRPr="00B22F97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B22F97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B22F97">
        <w:rPr>
          <w:sz w:val="20"/>
          <w:szCs w:val="20"/>
        </w:rPr>
        <w:t xml:space="preserve">El primero de los ejes permite </w:t>
      </w:r>
      <w:r w:rsidR="00312DBA" w:rsidRPr="00B22F97">
        <w:rPr>
          <w:sz w:val="20"/>
          <w:szCs w:val="20"/>
        </w:rPr>
        <w:t>otorgar a</w:t>
      </w:r>
      <w:r w:rsidR="00312DBA" w:rsidRPr="00B22F97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B22F97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22F97">
        <w:rPr>
          <w:rFonts w:cs="Arial"/>
          <w:sz w:val="20"/>
          <w:szCs w:val="20"/>
        </w:rPr>
        <w:t xml:space="preserve">Para lograr el perfil de </w:t>
      </w:r>
      <w:r w:rsidR="008B72B5" w:rsidRPr="00B22F97">
        <w:rPr>
          <w:rFonts w:cs="Arial"/>
          <w:sz w:val="20"/>
          <w:szCs w:val="20"/>
        </w:rPr>
        <w:t>egreso de los estudiantes, se debe promover su</w:t>
      </w:r>
      <w:r w:rsidR="00D9591B" w:rsidRPr="00B22F97">
        <w:rPr>
          <w:rFonts w:cs="Arial"/>
          <w:sz w:val="20"/>
          <w:szCs w:val="20"/>
        </w:rPr>
        <w:t xml:space="preserve"> desarrollo </w:t>
      </w:r>
      <w:r w:rsidR="0099066B" w:rsidRPr="00B22F97">
        <w:rPr>
          <w:rFonts w:cs="Arial"/>
          <w:sz w:val="20"/>
          <w:szCs w:val="20"/>
        </w:rPr>
        <w:t>personal y comunitario</w:t>
      </w:r>
      <w:r w:rsidR="008B72B5" w:rsidRPr="00B22F97">
        <w:rPr>
          <w:rFonts w:cs="Arial"/>
          <w:sz w:val="20"/>
          <w:szCs w:val="20"/>
        </w:rPr>
        <w:t>,</w:t>
      </w:r>
      <w:r w:rsidR="0099066B" w:rsidRPr="00B22F97">
        <w:rPr>
          <w:rFonts w:cs="Arial"/>
          <w:sz w:val="20"/>
          <w:szCs w:val="20"/>
        </w:rPr>
        <w:t xml:space="preserve"> </w:t>
      </w:r>
      <w:r w:rsidR="008B72B5" w:rsidRPr="00B22F97">
        <w:rPr>
          <w:rFonts w:cs="Arial"/>
          <w:sz w:val="20"/>
          <w:szCs w:val="20"/>
        </w:rPr>
        <w:t>para que se desenvuelvan</w:t>
      </w:r>
      <w:r w:rsidR="0099066B" w:rsidRPr="00B22F97">
        <w:rPr>
          <w:rFonts w:cs="Arial"/>
          <w:sz w:val="20"/>
          <w:szCs w:val="20"/>
        </w:rPr>
        <w:t xml:space="preserve"> </w:t>
      </w:r>
      <w:r w:rsidR="00D9591B" w:rsidRPr="00B22F97">
        <w:rPr>
          <w:rFonts w:cs="Arial"/>
          <w:sz w:val="20"/>
          <w:szCs w:val="20"/>
        </w:rPr>
        <w:t>de ma</w:t>
      </w:r>
      <w:r w:rsidR="0099066B" w:rsidRPr="00B22F97">
        <w:rPr>
          <w:rFonts w:cs="Arial"/>
          <w:sz w:val="20"/>
          <w:szCs w:val="20"/>
        </w:rPr>
        <w:t xml:space="preserve">nera eficiente al incorporarse al </w:t>
      </w:r>
      <w:r w:rsidR="00D9591B" w:rsidRPr="00B22F97">
        <w:rPr>
          <w:rFonts w:cs="Arial"/>
          <w:sz w:val="20"/>
          <w:szCs w:val="20"/>
        </w:rPr>
        <w:t xml:space="preserve">nivel </w:t>
      </w:r>
      <w:r w:rsidR="0099066B" w:rsidRPr="00B22F97">
        <w:rPr>
          <w:rFonts w:cs="Arial"/>
          <w:sz w:val="20"/>
          <w:szCs w:val="20"/>
        </w:rPr>
        <w:t>de educación superior</w:t>
      </w:r>
      <w:r w:rsidR="00D9591B" w:rsidRPr="00B22F97">
        <w:rPr>
          <w:rFonts w:cs="Arial"/>
          <w:sz w:val="20"/>
          <w:szCs w:val="20"/>
        </w:rPr>
        <w:t>, al ámbito productivo y en la vida socia</w:t>
      </w:r>
      <w:r w:rsidR="0099066B" w:rsidRPr="00B22F97">
        <w:rPr>
          <w:rFonts w:cs="Arial"/>
          <w:sz w:val="20"/>
          <w:szCs w:val="20"/>
        </w:rPr>
        <w:t>l en genera</w:t>
      </w:r>
      <w:r w:rsidR="00D9591B" w:rsidRPr="00B22F97">
        <w:rPr>
          <w:rFonts w:cs="Arial"/>
          <w:sz w:val="20"/>
          <w:szCs w:val="20"/>
        </w:rPr>
        <w:t xml:space="preserve">l. </w:t>
      </w:r>
      <w:r w:rsidR="008B72B5" w:rsidRPr="00B22F97">
        <w:rPr>
          <w:rFonts w:cs="Arial"/>
          <w:sz w:val="20"/>
          <w:szCs w:val="20"/>
        </w:rPr>
        <w:t>Por ello</w:t>
      </w:r>
      <w:r w:rsidR="0099066B" w:rsidRPr="00B22F97">
        <w:rPr>
          <w:rFonts w:cs="Arial"/>
          <w:sz w:val="20"/>
          <w:szCs w:val="20"/>
        </w:rPr>
        <w:t xml:space="preserve">, es importante brindar una educación </w:t>
      </w:r>
      <w:r w:rsidR="00D9591B" w:rsidRPr="00B22F97">
        <w:rPr>
          <w:rFonts w:cs="Arial"/>
          <w:sz w:val="20"/>
          <w:szCs w:val="20"/>
        </w:rPr>
        <w:t xml:space="preserve">integral </w:t>
      </w:r>
      <w:r w:rsidR="0099066B" w:rsidRPr="00B22F97">
        <w:rPr>
          <w:rFonts w:cs="Arial"/>
          <w:sz w:val="20"/>
          <w:szCs w:val="20"/>
        </w:rPr>
        <w:t>amplia y diversa</w:t>
      </w:r>
      <w:r w:rsidR="00D9591B" w:rsidRPr="00B22F97">
        <w:rPr>
          <w:rFonts w:cs="Arial"/>
          <w:sz w:val="20"/>
          <w:szCs w:val="20"/>
        </w:rPr>
        <w:t>, que trasciend</w:t>
      </w:r>
      <w:r w:rsidR="0099066B" w:rsidRPr="00B22F97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B22F97">
        <w:rPr>
          <w:rFonts w:cs="Arial"/>
          <w:sz w:val="20"/>
          <w:szCs w:val="20"/>
        </w:rPr>
        <w:t xml:space="preserve">activa y </w:t>
      </w:r>
      <w:r w:rsidR="0099066B" w:rsidRPr="00B22F97">
        <w:rPr>
          <w:rFonts w:cs="Arial"/>
          <w:sz w:val="20"/>
          <w:szCs w:val="20"/>
        </w:rPr>
        <w:t xml:space="preserve">responsable de su  </w:t>
      </w:r>
      <w:r w:rsidR="00FC0454" w:rsidRPr="00B22F97">
        <w:rPr>
          <w:rFonts w:cs="Arial"/>
          <w:sz w:val="20"/>
          <w:szCs w:val="20"/>
        </w:rPr>
        <w:t xml:space="preserve">propio </w:t>
      </w:r>
      <w:r w:rsidR="008B72B5" w:rsidRPr="00B22F97">
        <w:rPr>
          <w:rFonts w:cs="Arial"/>
          <w:sz w:val="20"/>
          <w:szCs w:val="20"/>
        </w:rPr>
        <w:t xml:space="preserve">proceso de aprendizaje, integrando </w:t>
      </w:r>
      <w:r w:rsidR="00D9591B" w:rsidRPr="00B22F97">
        <w:rPr>
          <w:rFonts w:cs="Arial"/>
          <w:sz w:val="20"/>
          <w:szCs w:val="20"/>
        </w:rPr>
        <w:t xml:space="preserve">un conjunto </w:t>
      </w:r>
      <w:r w:rsidR="006B3DB0" w:rsidRPr="00B22F97">
        <w:rPr>
          <w:rFonts w:cs="Arial"/>
          <w:sz w:val="20"/>
          <w:szCs w:val="20"/>
        </w:rPr>
        <w:t xml:space="preserve">de rasgos como: la capacidad de </w:t>
      </w:r>
      <w:r w:rsidR="00D9591B" w:rsidRPr="00B22F97">
        <w:rPr>
          <w:rFonts w:cs="Arial"/>
          <w:sz w:val="20"/>
          <w:szCs w:val="20"/>
        </w:rPr>
        <w:t>análisis, creatividad, autonomía, auto-reflexión, comunicación, esp</w:t>
      </w:r>
      <w:r w:rsidR="006B3DB0" w:rsidRPr="00B22F97">
        <w:rPr>
          <w:rFonts w:cs="Arial"/>
          <w:sz w:val="20"/>
          <w:szCs w:val="20"/>
        </w:rPr>
        <w:t xml:space="preserve">íritu crítico, responsabilidad, </w:t>
      </w:r>
      <w:r w:rsidR="00D9591B" w:rsidRPr="00B22F97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B22F97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22F97">
        <w:rPr>
          <w:rFonts w:cs="Arial"/>
          <w:sz w:val="20"/>
          <w:szCs w:val="20"/>
        </w:rPr>
        <w:t xml:space="preserve">Los rasgos mencionados </w:t>
      </w:r>
      <w:r w:rsidR="00D9591B" w:rsidRPr="00B22F97">
        <w:rPr>
          <w:rFonts w:cs="Arial"/>
          <w:sz w:val="20"/>
          <w:szCs w:val="20"/>
        </w:rPr>
        <w:t>conforman el Perfil de Egreso del estudiante del Nivel Me</w:t>
      </w:r>
      <w:r w:rsidR="002E0E76" w:rsidRPr="00B22F97">
        <w:rPr>
          <w:rFonts w:cs="Arial"/>
          <w:sz w:val="20"/>
          <w:szCs w:val="20"/>
        </w:rPr>
        <w:t xml:space="preserve">dio Superior integrado por once </w:t>
      </w:r>
      <w:r w:rsidR="00D9591B" w:rsidRPr="00B22F97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B22F97">
        <w:rPr>
          <w:rFonts w:cs="Arial"/>
          <w:sz w:val="20"/>
          <w:szCs w:val="20"/>
        </w:rPr>
        <w:t xml:space="preserve">rasgos y competencias genéricas </w:t>
      </w:r>
      <w:r w:rsidR="00D9591B" w:rsidRPr="00B22F97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B22F97">
        <w:rPr>
          <w:rFonts w:cs="Arial"/>
          <w:sz w:val="20"/>
          <w:szCs w:val="20"/>
        </w:rPr>
        <w:t>individual, social</w:t>
      </w:r>
      <w:proofErr w:type="gramEnd"/>
      <w:r w:rsidR="00D9591B" w:rsidRPr="00B22F97">
        <w:rPr>
          <w:rFonts w:cs="Arial"/>
          <w:sz w:val="20"/>
          <w:szCs w:val="20"/>
        </w:rPr>
        <w:t>, académica y</w:t>
      </w:r>
      <w:r w:rsidR="004B7F5B" w:rsidRPr="00B22F97">
        <w:rPr>
          <w:rFonts w:cs="Arial"/>
          <w:sz w:val="20"/>
          <w:szCs w:val="20"/>
        </w:rPr>
        <w:t xml:space="preserve"> </w:t>
      </w:r>
      <w:r w:rsidR="00D9591B" w:rsidRPr="00B22F97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B22F97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22F97">
        <w:rPr>
          <w:rFonts w:cs="Arial"/>
          <w:sz w:val="20"/>
          <w:szCs w:val="20"/>
        </w:rPr>
        <w:t xml:space="preserve">En este sentido, </w:t>
      </w:r>
      <w:r w:rsidR="002E0E76" w:rsidRPr="00B22F97">
        <w:rPr>
          <w:rFonts w:cs="Arial"/>
          <w:sz w:val="20"/>
          <w:szCs w:val="20"/>
        </w:rPr>
        <w:t>las actividades paraescolares</w:t>
      </w:r>
      <w:r w:rsidRPr="00B22F97">
        <w:rPr>
          <w:rFonts w:cs="Arial"/>
          <w:sz w:val="20"/>
          <w:szCs w:val="20"/>
        </w:rPr>
        <w:t xml:space="preserve">, como parte del currículo que se opera en </w:t>
      </w:r>
      <w:r w:rsidR="002E0E76" w:rsidRPr="00B22F97">
        <w:rPr>
          <w:rFonts w:cs="Arial"/>
          <w:sz w:val="20"/>
          <w:szCs w:val="20"/>
        </w:rPr>
        <w:t>Colegio de Bachilleres del Estado de Hidalgo</w:t>
      </w:r>
      <w:r w:rsidRPr="00B22F97">
        <w:rPr>
          <w:rFonts w:cs="Arial"/>
          <w:sz w:val="20"/>
          <w:szCs w:val="20"/>
        </w:rPr>
        <w:t xml:space="preserve">, </w:t>
      </w:r>
      <w:r w:rsidR="002E0E76" w:rsidRPr="00B22F97">
        <w:rPr>
          <w:rFonts w:cs="Arial"/>
          <w:sz w:val="20"/>
          <w:szCs w:val="20"/>
        </w:rPr>
        <w:t xml:space="preserve">encuentran su fundamento y justificación en </w:t>
      </w:r>
      <w:r w:rsidRPr="00B22F97">
        <w:rPr>
          <w:rFonts w:cs="Arial"/>
          <w:sz w:val="20"/>
          <w:szCs w:val="20"/>
        </w:rPr>
        <w:t>lo</w:t>
      </w:r>
      <w:r w:rsidR="002E0E76" w:rsidRPr="00B22F97">
        <w:rPr>
          <w:rFonts w:cs="Arial"/>
          <w:sz w:val="20"/>
          <w:szCs w:val="20"/>
        </w:rPr>
        <w:t xml:space="preserve"> </w:t>
      </w:r>
      <w:r w:rsidRPr="00B22F97">
        <w:rPr>
          <w:rFonts w:cs="Arial"/>
          <w:sz w:val="20"/>
          <w:szCs w:val="20"/>
        </w:rPr>
        <w:t>anteriormente expuesto</w:t>
      </w:r>
      <w:r w:rsidR="002E0E76" w:rsidRPr="00B22F97">
        <w:rPr>
          <w:rFonts w:cs="Arial"/>
          <w:sz w:val="20"/>
          <w:szCs w:val="20"/>
        </w:rPr>
        <w:t xml:space="preserve">. </w:t>
      </w:r>
    </w:p>
    <w:p w:rsidR="00AE1DE7" w:rsidRPr="00B22F97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22F97">
        <w:rPr>
          <w:rFonts w:cs="Arial"/>
          <w:sz w:val="20"/>
          <w:szCs w:val="20"/>
        </w:rPr>
        <w:t>Como parte de la información anteriormente mencionada</w:t>
      </w:r>
      <w:r w:rsidRPr="00B22F97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366956" w:rsidRPr="00B22F97">
        <w:rPr>
          <w:rFonts w:cs="EurekaSans-Regular"/>
          <w:bCs/>
          <w:sz w:val="20"/>
          <w:szCs w:val="20"/>
        </w:rPr>
        <w:t>Atletismo</w:t>
      </w:r>
      <w:r w:rsidR="00B86B19" w:rsidRPr="00B22F97">
        <w:rPr>
          <w:rFonts w:cs="EurekaSans-Regular"/>
          <w:bCs/>
          <w:sz w:val="20"/>
          <w:szCs w:val="20"/>
        </w:rPr>
        <w:t xml:space="preserve"> </w:t>
      </w:r>
      <w:r w:rsidRPr="00B22F97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B22F97">
        <w:rPr>
          <w:rFonts w:cs="EurekaSans-Regular"/>
          <w:bCs/>
          <w:sz w:val="20"/>
          <w:szCs w:val="20"/>
        </w:rPr>
        <w:t xml:space="preserve">actividades </w:t>
      </w:r>
      <w:r w:rsidRPr="00B22F97">
        <w:rPr>
          <w:rFonts w:cs="EurekaSans-Regular"/>
          <w:bCs/>
          <w:sz w:val="20"/>
          <w:szCs w:val="20"/>
        </w:rPr>
        <w:t>par</w:t>
      </w:r>
      <w:r w:rsidR="002F2AD0" w:rsidRPr="00B22F97">
        <w:rPr>
          <w:rFonts w:cs="EurekaSans-Regular"/>
          <w:bCs/>
          <w:sz w:val="20"/>
          <w:szCs w:val="20"/>
        </w:rPr>
        <w:t>a</w:t>
      </w:r>
      <w:r w:rsidRPr="00B22F97">
        <w:rPr>
          <w:rFonts w:cs="EurekaSans-Regular"/>
          <w:bCs/>
          <w:sz w:val="20"/>
          <w:szCs w:val="20"/>
        </w:rPr>
        <w:t xml:space="preserve">escolares </w:t>
      </w:r>
      <w:r w:rsidR="00D446B1" w:rsidRPr="00B22F97">
        <w:rPr>
          <w:rFonts w:cs="EurekaSans-Regular"/>
          <w:bCs/>
          <w:sz w:val="20"/>
          <w:szCs w:val="20"/>
        </w:rPr>
        <w:t>consideradas en el</w:t>
      </w:r>
      <w:r w:rsidRPr="00B22F97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B22F97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B22F97">
        <w:rPr>
          <w:rFonts w:cs="Arial"/>
          <w:sz w:val="20"/>
          <w:szCs w:val="20"/>
        </w:rPr>
        <w:t xml:space="preserve"> </w:t>
      </w:r>
      <w:r w:rsidR="00AE1DE7" w:rsidRPr="00B22F97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B22F97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B22F97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B22F97">
        <w:rPr>
          <w:rFonts w:cs="EurekaSans-Regular"/>
          <w:bCs/>
          <w:sz w:val="20"/>
          <w:szCs w:val="20"/>
        </w:rPr>
        <w:t xml:space="preserve">La paraescolar de  </w:t>
      </w:r>
      <w:r w:rsidR="00366956" w:rsidRPr="00B22F97">
        <w:rPr>
          <w:rFonts w:cs="EurekaSans-Regular"/>
          <w:bCs/>
          <w:sz w:val="20"/>
          <w:szCs w:val="20"/>
        </w:rPr>
        <w:t>Atletismo</w:t>
      </w:r>
      <w:r w:rsidR="002A3C7C" w:rsidRPr="00B22F97">
        <w:rPr>
          <w:rFonts w:cs="EurekaSans-Regular"/>
          <w:bCs/>
          <w:sz w:val="20"/>
          <w:szCs w:val="20"/>
        </w:rPr>
        <w:t xml:space="preserve"> </w:t>
      </w:r>
      <w:r w:rsidRPr="00B22F97">
        <w:rPr>
          <w:rFonts w:cs="EurekaSans-Regular"/>
          <w:bCs/>
          <w:sz w:val="20"/>
          <w:szCs w:val="20"/>
        </w:rPr>
        <w:t xml:space="preserve"> se ubica dentro de</w:t>
      </w:r>
      <w:r w:rsidR="003755E1" w:rsidRPr="00B22F97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B22F97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B22F97">
        <w:rPr>
          <w:rFonts w:cs="EurekaSans-Regular"/>
          <w:bCs/>
          <w:sz w:val="20"/>
          <w:szCs w:val="20"/>
        </w:rPr>
        <w:t xml:space="preserve">involucrar en los estudiantes distintas estrategias para </w:t>
      </w:r>
      <w:proofErr w:type="spellStart"/>
      <w:r w:rsidR="003755E1" w:rsidRPr="00B22F97">
        <w:rPr>
          <w:rFonts w:cs="EurekaSans-Regular"/>
          <w:bCs/>
          <w:sz w:val="20"/>
          <w:szCs w:val="20"/>
        </w:rPr>
        <w:t>vivenciar</w:t>
      </w:r>
      <w:proofErr w:type="spellEnd"/>
      <w:r w:rsidR="003755E1" w:rsidRPr="00B22F97">
        <w:rPr>
          <w:rFonts w:cs="EurekaSans-Regular"/>
          <w:bCs/>
          <w:sz w:val="20"/>
          <w:szCs w:val="20"/>
        </w:rPr>
        <w:t xml:space="preserve">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B22F97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B22F97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B22F97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B22F97">
        <w:rPr>
          <w:rFonts w:cs="EurekaSans-Regular"/>
          <w:bCs/>
          <w:sz w:val="20"/>
          <w:szCs w:val="20"/>
        </w:rPr>
        <w:t>asignatura</w:t>
      </w:r>
      <w:r w:rsidRPr="00B22F97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366956" w:rsidRPr="00B22F97">
        <w:rPr>
          <w:rFonts w:cs="EurekaSans-Regular"/>
          <w:bCs/>
          <w:sz w:val="20"/>
          <w:szCs w:val="20"/>
        </w:rPr>
        <w:t>Atletismo</w:t>
      </w:r>
      <w:r w:rsidRPr="00B22F97">
        <w:rPr>
          <w:rFonts w:cs="EurekaSans-Regular"/>
          <w:bCs/>
          <w:sz w:val="20"/>
          <w:szCs w:val="20"/>
        </w:rPr>
        <w:t>, permite el trabajo interdiscipl</w:t>
      </w:r>
      <w:r w:rsidR="002A3C7C" w:rsidRPr="00B22F97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B22F97">
        <w:rPr>
          <w:rFonts w:cs="EurekaSans-Regular"/>
          <w:bCs/>
          <w:sz w:val="20"/>
          <w:szCs w:val="20"/>
        </w:rPr>
        <w:t xml:space="preserve">de Fútbol, </w:t>
      </w:r>
      <w:r w:rsidR="00366956" w:rsidRPr="00B22F97">
        <w:rPr>
          <w:rFonts w:cs="EurekaSans-Regular"/>
          <w:bCs/>
          <w:sz w:val="20"/>
          <w:szCs w:val="20"/>
        </w:rPr>
        <w:t>Atletismo</w:t>
      </w:r>
      <w:r w:rsidR="006A1475" w:rsidRPr="00B22F97">
        <w:rPr>
          <w:rFonts w:cs="EurekaSans-Regular"/>
          <w:bCs/>
          <w:sz w:val="20"/>
          <w:szCs w:val="20"/>
        </w:rPr>
        <w:t>, Atletismo, Tae Kwon Do, Judo, Karate y Ajedrez; así como con las asignaturas de Ética y Valores I, Ética y Valores II y Física I.</w:t>
      </w:r>
    </w:p>
    <w:p w:rsidR="00E43211" w:rsidRPr="00B22F97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B22F97" w:rsidRDefault="002F2AD0" w:rsidP="004B7F5B">
      <w:pPr>
        <w:spacing w:line="360" w:lineRule="auto"/>
        <w:jc w:val="both"/>
        <w:rPr>
          <w:sz w:val="20"/>
          <w:szCs w:val="20"/>
        </w:rPr>
      </w:pPr>
      <w:r w:rsidRPr="00B22F97">
        <w:rPr>
          <w:sz w:val="20"/>
          <w:szCs w:val="20"/>
        </w:rPr>
        <w:t>ROL DOCENTE:</w:t>
      </w:r>
    </w:p>
    <w:p w:rsidR="006A1475" w:rsidRPr="00B22F97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B22F97">
        <w:rPr>
          <w:rFonts w:cs="EurekaSans-Regular"/>
          <w:bCs/>
          <w:sz w:val="20"/>
          <w:szCs w:val="20"/>
        </w:rPr>
        <w:t xml:space="preserve">En la actualidad, </w:t>
      </w:r>
      <w:r w:rsidR="000A4DA7" w:rsidRPr="00B22F97">
        <w:rPr>
          <w:rFonts w:cs="EurekaSans-Regular"/>
          <w:bCs/>
          <w:sz w:val="20"/>
          <w:szCs w:val="20"/>
        </w:rPr>
        <w:t xml:space="preserve"> ya no es suficiente que los docentes </w:t>
      </w:r>
      <w:r w:rsidRPr="00B22F97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B22F97">
        <w:rPr>
          <w:rFonts w:cs="EurekaSans-Regular"/>
          <w:bCs/>
          <w:sz w:val="20"/>
          <w:szCs w:val="20"/>
        </w:rPr>
        <w:t xml:space="preserve">en </w:t>
      </w:r>
      <w:r w:rsidRPr="00B22F97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B22F97">
        <w:rPr>
          <w:rFonts w:cs="EurekaSans-Regular"/>
          <w:bCs/>
          <w:sz w:val="20"/>
          <w:szCs w:val="20"/>
        </w:rPr>
        <w:t xml:space="preserve">, es indispensable </w:t>
      </w:r>
      <w:r w:rsidRPr="00B22F97">
        <w:rPr>
          <w:rFonts w:cs="EurekaSans-Regular"/>
          <w:bCs/>
          <w:sz w:val="20"/>
          <w:szCs w:val="20"/>
        </w:rPr>
        <w:t xml:space="preserve">que </w:t>
      </w:r>
      <w:r w:rsidR="000A4DA7" w:rsidRPr="00B22F97">
        <w:rPr>
          <w:rFonts w:cs="EurekaSans-Regular"/>
          <w:bCs/>
          <w:sz w:val="20"/>
          <w:szCs w:val="20"/>
        </w:rPr>
        <w:t>apoyen de manera integral l</w:t>
      </w:r>
      <w:r w:rsidRPr="00B22F97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B22F97">
        <w:rPr>
          <w:rFonts w:cs="EurekaSans-Regular"/>
          <w:bCs/>
          <w:sz w:val="20"/>
          <w:szCs w:val="20"/>
        </w:rPr>
        <w:t xml:space="preserve">educándolos para la vida. </w:t>
      </w:r>
      <w:r w:rsidRPr="00B22F97">
        <w:rPr>
          <w:rFonts w:cs="EurekaSans-Regular"/>
          <w:bCs/>
          <w:sz w:val="20"/>
          <w:szCs w:val="20"/>
        </w:rPr>
        <w:t xml:space="preserve"> </w:t>
      </w:r>
      <w:r w:rsidR="00424DD0" w:rsidRPr="00B22F97">
        <w:rPr>
          <w:rFonts w:cs="EurekaSans-Regular"/>
          <w:bCs/>
          <w:sz w:val="20"/>
          <w:szCs w:val="20"/>
        </w:rPr>
        <w:t>Por ello, las</w:t>
      </w:r>
      <w:r w:rsidRPr="00B22F97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B22F97">
        <w:rPr>
          <w:rFonts w:cs="EurekaSans-Regular"/>
          <w:bCs/>
          <w:sz w:val="20"/>
          <w:szCs w:val="20"/>
        </w:rPr>
        <w:t>se sustentan en</w:t>
      </w:r>
      <w:r w:rsidR="00424DD0" w:rsidRPr="00B22F97">
        <w:rPr>
          <w:rFonts w:cs="EurekaSans-Regular"/>
          <w:bCs/>
          <w:sz w:val="20"/>
          <w:szCs w:val="20"/>
        </w:rPr>
        <w:t xml:space="preserve"> un rol docente </w:t>
      </w:r>
      <w:r w:rsidR="006A1475" w:rsidRPr="00B22F97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366956" w:rsidRPr="00B22F97">
        <w:rPr>
          <w:rFonts w:cs="EurekaSans-Regular"/>
          <w:bCs/>
          <w:sz w:val="20"/>
          <w:szCs w:val="20"/>
        </w:rPr>
        <w:t>Atletismo</w:t>
      </w:r>
      <w:r w:rsidR="006A1475" w:rsidRPr="00B22F97">
        <w:rPr>
          <w:rFonts w:cs="EurekaSans-Regular"/>
          <w:bCs/>
          <w:sz w:val="20"/>
          <w:szCs w:val="20"/>
        </w:rPr>
        <w:t xml:space="preserve"> debe </w:t>
      </w:r>
      <w:r w:rsidR="005F4E22" w:rsidRPr="00B22F97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B22F97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B22F97">
        <w:rPr>
          <w:rFonts w:cs="EurekaSans-Regular"/>
          <w:bCs/>
          <w:sz w:val="20"/>
          <w:szCs w:val="20"/>
        </w:rPr>
        <w:t xml:space="preserve"> </w:t>
      </w:r>
      <w:r w:rsidR="006A1475" w:rsidRPr="00B22F97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B22F97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B22F97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B22F97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B22F97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B22F97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B22F97">
        <w:rPr>
          <w:rFonts w:cs="EurekaSans-Regular"/>
          <w:bCs/>
          <w:sz w:val="20"/>
          <w:szCs w:val="20"/>
        </w:rPr>
        <w:t xml:space="preserve">colectivamente </w:t>
      </w:r>
      <w:r w:rsidR="005F4E22" w:rsidRPr="00B22F97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B22F97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B22F97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B22F97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B22F97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B22F97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B22F97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B22F97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B22F97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B22F97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B22F97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B22F97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B22F97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B22F97">
        <w:rPr>
          <w:rFonts w:cs="EurekaSans-Regular"/>
          <w:bCs/>
          <w:sz w:val="20"/>
          <w:szCs w:val="20"/>
        </w:rPr>
        <w:t>un marco de equid</w:t>
      </w:r>
      <w:r w:rsidR="005F4E22" w:rsidRPr="00B22F97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B22F97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B22F97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B22F97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B22F97">
        <w:rPr>
          <w:rFonts w:cs="EurekaSans-Regular"/>
          <w:bCs/>
          <w:sz w:val="20"/>
          <w:szCs w:val="20"/>
        </w:rPr>
        <w:t xml:space="preserve">erida a cada </w:t>
      </w:r>
      <w:r w:rsidR="006A1475" w:rsidRPr="00B22F97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B22F97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B22F97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B22F97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B22F97">
        <w:rPr>
          <w:rFonts w:cs="EurekaSans-Regular"/>
          <w:bCs/>
          <w:sz w:val="20"/>
          <w:szCs w:val="20"/>
        </w:rPr>
        <w:t xml:space="preserve">Establecer </w:t>
      </w:r>
      <w:r w:rsidR="005F4E22" w:rsidRPr="00B22F97">
        <w:rPr>
          <w:rFonts w:cs="EurekaSans-Regular"/>
          <w:bCs/>
          <w:sz w:val="20"/>
          <w:szCs w:val="20"/>
        </w:rPr>
        <w:t>el deporte</w:t>
      </w:r>
      <w:r w:rsidRPr="00B22F97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B22F97">
        <w:rPr>
          <w:rFonts w:cs="EurekaSans-Regular"/>
          <w:bCs/>
          <w:sz w:val="20"/>
          <w:szCs w:val="20"/>
        </w:rPr>
        <w:t xml:space="preserve">la que la labor </w:t>
      </w:r>
      <w:r w:rsidRPr="00B22F97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B22F97">
        <w:rPr>
          <w:rFonts w:cs="EurekaSans-Regular"/>
          <w:bCs/>
          <w:sz w:val="20"/>
          <w:szCs w:val="20"/>
        </w:rPr>
        <w:t xml:space="preserve"> de competencias, un sentido de </w:t>
      </w:r>
      <w:r w:rsidRPr="00B22F97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B22F97">
        <w:rPr>
          <w:rFonts w:cs="EurekaSans-Regular"/>
          <w:bCs/>
          <w:sz w:val="20"/>
          <w:szCs w:val="20"/>
        </w:rPr>
        <w:t xml:space="preserve">rendan a trabajar en equipo; un </w:t>
      </w:r>
      <w:r w:rsidRPr="00B22F97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B22F97">
        <w:rPr>
          <w:rFonts w:cs="EurekaSans-Regular"/>
          <w:bCs/>
          <w:sz w:val="20"/>
          <w:szCs w:val="20"/>
        </w:rPr>
        <w:t xml:space="preserve">res, permitiéndoles </w:t>
      </w:r>
      <w:r w:rsidRPr="00B22F97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6A1475" w:rsidRPr="00B22F97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B22F97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B22F97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B22F97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B22F97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B22F97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2" w:name="_Toc318256594"/>
            <w:r w:rsidRPr="00B22F97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751B47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06A4B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06A4B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06A4B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06A4B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06A4B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06A4B" w:rsidRPr="00751B4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751B47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EA26F6" w:rsidRPr="00B22F97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22F97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22F97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22F97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22F97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22F97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B22F97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B22F97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B22F9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B22F97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B22F97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B22F97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B22F97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366956" w:rsidRPr="00B22F97">
              <w:rPr>
                <w:rFonts w:cs="Arial"/>
                <w:b/>
                <w:sz w:val="20"/>
                <w:szCs w:val="20"/>
              </w:rPr>
              <w:t>Atletismo</w:t>
            </w:r>
          </w:p>
        </w:tc>
      </w:tr>
      <w:tr w:rsidR="00406A4B" w:rsidRPr="00B22F97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B22F97" w:rsidRDefault="00D76D4C" w:rsidP="0083418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Actividad paraescolar de</w:t>
            </w:r>
            <w:r w:rsidR="0083418E" w:rsidRPr="00B22F97">
              <w:rPr>
                <w:rFonts w:cs="Arial"/>
                <w:sz w:val="20"/>
                <w:szCs w:val="20"/>
              </w:rPr>
              <w:t xml:space="preserve"> Basquetbol</w:t>
            </w:r>
            <w:r w:rsidR="005F4E22" w:rsidRPr="00B22F97">
              <w:rPr>
                <w:rFonts w:cs="Arial"/>
                <w:sz w:val="20"/>
                <w:szCs w:val="20"/>
              </w:rPr>
              <w:t>,</w:t>
            </w:r>
            <w:r w:rsidR="00B22F97">
              <w:rPr>
                <w:rFonts w:cs="Arial"/>
                <w:sz w:val="20"/>
                <w:szCs w:val="20"/>
              </w:rPr>
              <w:t xml:space="preserve"> </w:t>
            </w:r>
            <w:r w:rsidR="0083418E" w:rsidRPr="00B22F97">
              <w:rPr>
                <w:rFonts w:cs="Arial"/>
                <w:sz w:val="20"/>
                <w:szCs w:val="20"/>
              </w:rPr>
              <w:t>Vo</w:t>
            </w:r>
            <w:r w:rsidR="00B22F97">
              <w:rPr>
                <w:rFonts w:cs="Arial"/>
                <w:sz w:val="20"/>
                <w:szCs w:val="20"/>
              </w:rPr>
              <w:t>le</w:t>
            </w:r>
            <w:r w:rsidR="0083418E" w:rsidRPr="00B22F97">
              <w:rPr>
                <w:rFonts w:cs="Arial"/>
                <w:sz w:val="20"/>
                <w:szCs w:val="20"/>
              </w:rPr>
              <w:t>ibol</w:t>
            </w:r>
            <w:bookmarkStart w:id="3" w:name="_GoBack"/>
            <w:bookmarkEnd w:id="3"/>
            <w:r w:rsidR="005F4E22" w:rsidRPr="00B22F97">
              <w:rPr>
                <w:rFonts w:cs="Arial"/>
                <w:sz w:val="20"/>
                <w:szCs w:val="20"/>
              </w:rPr>
              <w:t xml:space="preserve"> , Futbol, Tae Kwon Do, Judo, Ajedrez y Karate</w:t>
            </w:r>
          </w:p>
        </w:tc>
      </w:tr>
      <w:tr w:rsidR="00B86B19" w:rsidRPr="00B22F97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B22F97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EA26F6" w:rsidRPr="00B22F97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B22F97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B22F97">
        <w:rPr>
          <w:sz w:val="20"/>
          <w:szCs w:val="20"/>
        </w:rPr>
        <w:t>DISTRIBUCIÓN DE BLOQUES</w:t>
      </w:r>
      <w:bookmarkEnd w:id="4"/>
    </w:p>
    <w:p w:rsidR="00FE1953" w:rsidRPr="00B22F97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B22F97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B22F97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22F97">
        <w:rPr>
          <w:rFonts w:cs="Arial"/>
          <w:sz w:val="20"/>
          <w:szCs w:val="20"/>
        </w:rPr>
        <w:t>Los bloques que componen el programa de la asignatura son:</w:t>
      </w:r>
    </w:p>
    <w:p w:rsidR="00FE1953" w:rsidRPr="00B22F97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F7562" w:rsidRPr="00B22F97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22F97">
        <w:rPr>
          <w:rFonts w:cs="Arial"/>
          <w:sz w:val="20"/>
          <w:szCs w:val="20"/>
        </w:rPr>
        <w:t>Bloque I</w:t>
      </w:r>
      <w:r w:rsidR="00426086" w:rsidRPr="00B22F97">
        <w:rPr>
          <w:rFonts w:cs="Arial"/>
          <w:sz w:val="20"/>
          <w:szCs w:val="20"/>
        </w:rPr>
        <w:t xml:space="preserve"> </w:t>
      </w:r>
      <w:r w:rsidR="00B22F97">
        <w:rPr>
          <w:rFonts w:cs="Arial"/>
          <w:sz w:val="20"/>
          <w:szCs w:val="20"/>
        </w:rPr>
        <w:tab/>
      </w:r>
      <w:r w:rsidR="00EE69E6">
        <w:rPr>
          <w:rFonts w:cs="Arial"/>
          <w:sz w:val="20"/>
          <w:szCs w:val="20"/>
        </w:rPr>
        <w:t xml:space="preserve">Participa en </w:t>
      </w:r>
      <w:r w:rsidR="00EE69E6" w:rsidRPr="00B22F97">
        <w:rPr>
          <w:rFonts w:cs="Arial"/>
          <w:sz w:val="20"/>
          <w:szCs w:val="20"/>
        </w:rPr>
        <w:t>Selecc</w:t>
      </w:r>
      <w:r w:rsidR="00EE69E6">
        <w:rPr>
          <w:rFonts w:cs="Arial"/>
          <w:sz w:val="20"/>
          <w:szCs w:val="20"/>
        </w:rPr>
        <w:t>iones</w:t>
      </w:r>
    </w:p>
    <w:p w:rsidR="00FF7562" w:rsidRPr="00B22F97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22F97">
        <w:rPr>
          <w:rFonts w:cs="Arial"/>
          <w:sz w:val="20"/>
          <w:szCs w:val="20"/>
        </w:rPr>
        <w:t xml:space="preserve">Bloque II </w:t>
      </w:r>
      <w:r w:rsidR="00B22F97">
        <w:rPr>
          <w:rFonts w:cs="Arial"/>
          <w:sz w:val="20"/>
          <w:szCs w:val="20"/>
        </w:rPr>
        <w:tab/>
      </w:r>
      <w:r w:rsidR="00EE69E6">
        <w:rPr>
          <w:rFonts w:cs="Arial"/>
          <w:sz w:val="20"/>
          <w:szCs w:val="20"/>
        </w:rPr>
        <w:t xml:space="preserve">Realiza </w:t>
      </w:r>
      <w:r w:rsidR="00EE69E6" w:rsidRPr="00B22F97">
        <w:rPr>
          <w:rFonts w:cs="Arial"/>
          <w:sz w:val="20"/>
          <w:szCs w:val="20"/>
        </w:rPr>
        <w:t>Técnica</w:t>
      </w:r>
      <w:r w:rsidR="00EE69E6">
        <w:rPr>
          <w:rFonts w:cs="Arial"/>
          <w:sz w:val="20"/>
          <w:szCs w:val="20"/>
        </w:rPr>
        <w:t>s</w:t>
      </w:r>
    </w:p>
    <w:p w:rsidR="00B22F97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B22F97">
        <w:rPr>
          <w:rFonts w:cs="Arial"/>
          <w:sz w:val="20"/>
          <w:szCs w:val="20"/>
        </w:rPr>
        <w:t xml:space="preserve">Bloque III </w:t>
      </w:r>
      <w:r w:rsidR="00B22F97">
        <w:rPr>
          <w:rFonts w:cs="Arial"/>
          <w:sz w:val="20"/>
          <w:szCs w:val="20"/>
        </w:rPr>
        <w:tab/>
      </w:r>
      <w:r w:rsidR="00EE69E6">
        <w:rPr>
          <w:rFonts w:cs="Arial"/>
          <w:sz w:val="20"/>
          <w:szCs w:val="20"/>
        </w:rPr>
        <w:t>Participa en c</w:t>
      </w:r>
      <w:r w:rsidR="00EE69E6" w:rsidRPr="00B22F97">
        <w:rPr>
          <w:rFonts w:cs="Arial"/>
          <w:sz w:val="20"/>
          <w:szCs w:val="20"/>
        </w:rPr>
        <w:t>ompetencia</w:t>
      </w:r>
    </w:p>
    <w:p w:rsidR="00EC5943" w:rsidRPr="00B22F97" w:rsidRDefault="00EC5943" w:rsidP="000A7A62">
      <w:pPr>
        <w:pStyle w:val="Ttulo1"/>
        <w:rPr>
          <w:sz w:val="20"/>
          <w:szCs w:val="20"/>
        </w:rPr>
      </w:pPr>
      <w:bookmarkStart w:id="5" w:name="_Toc318256596"/>
      <w:r w:rsidRPr="00B22F97">
        <w:rPr>
          <w:sz w:val="20"/>
          <w:szCs w:val="20"/>
        </w:rPr>
        <w:t>COMPETENCIAS GENÉRICAS</w:t>
      </w:r>
      <w:bookmarkEnd w:id="5"/>
    </w:p>
    <w:p w:rsidR="000A7A62" w:rsidRPr="00B22F97" w:rsidRDefault="000A7A62" w:rsidP="000A7A62">
      <w:pPr>
        <w:rPr>
          <w:sz w:val="20"/>
          <w:szCs w:val="20"/>
        </w:rPr>
      </w:pP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B22F97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B22F97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B22F97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B22F97" w:rsidRDefault="00B22F97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B22F97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B22F97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B22F97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22F97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22F97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4B2652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7F2D84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F169D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B22F97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22F97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22F97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22F97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22F97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C6528C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B22F97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22F97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B22F97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B22F97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B22F97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B22F97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C5943" w:rsidRPr="00B22F97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F169DC" w:rsidRPr="00B22F97" w:rsidTr="008F3C39">
        <w:tc>
          <w:tcPr>
            <w:tcW w:w="2191" w:type="dxa"/>
            <w:shd w:val="clear" w:color="auto" w:fill="CFFF43" w:themeFill="accent1" w:themeFillTint="99"/>
            <w:vAlign w:val="center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F169DC" w:rsidRPr="00B22F97" w:rsidTr="008F3C39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F169DC" w:rsidRPr="00B22F97" w:rsidRDefault="00EE69E6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Participa en </w:t>
            </w:r>
            <w:r w:rsidRPr="00B22F97">
              <w:rPr>
                <w:rFonts w:cs="Arial"/>
                <w:sz w:val="20"/>
                <w:szCs w:val="20"/>
              </w:rPr>
              <w:t>Selecc</w:t>
            </w:r>
            <w:r>
              <w:rPr>
                <w:rFonts w:cs="Arial"/>
                <w:sz w:val="20"/>
                <w:szCs w:val="20"/>
              </w:rPr>
              <w:t xml:space="preserve">iones 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F169DC" w:rsidRPr="00B22F97" w:rsidRDefault="0096145D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24</w:t>
            </w:r>
            <w:r w:rsidR="00F169DC" w:rsidRPr="00B22F97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F169DC" w:rsidRPr="00B22F97" w:rsidTr="008F3C39">
        <w:tc>
          <w:tcPr>
            <w:tcW w:w="13146" w:type="dxa"/>
            <w:gridSpan w:val="5"/>
            <w:shd w:val="clear" w:color="auto" w:fill="CFFF43" w:themeFill="accent1" w:themeFillTint="99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F169DC" w:rsidRPr="00B22F97" w:rsidTr="00BF47B0">
        <w:trPr>
          <w:trHeight w:val="781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775370" w:rsidRPr="00B22F97" w:rsidRDefault="00775370" w:rsidP="0077537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Escoge dos o más pruebas atléticas en las que pueda desempeñarse basándose en sus cualidades físicas dominantes.</w:t>
            </w:r>
          </w:p>
          <w:p w:rsidR="00F169DC" w:rsidRPr="00B22F97" w:rsidRDefault="00F169DC" w:rsidP="00F169D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F169DC" w:rsidRPr="00B22F97" w:rsidTr="008F3C39">
        <w:tc>
          <w:tcPr>
            <w:tcW w:w="4382" w:type="dxa"/>
            <w:gridSpan w:val="2"/>
            <w:shd w:val="clear" w:color="auto" w:fill="CFFF43" w:themeFill="accent1" w:themeFillTint="99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F169DC" w:rsidRPr="00B22F97" w:rsidTr="00775370">
        <w:trPr>
          <w:trHeight w:val="1293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396882" w:rsidRPr="00B22F97" w:rsidRDefault="00775370" w:rsidP="00F169D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-Pruebas de velocidad.</w:t>
            </w:r>
          </w:p>
          <w:p w:rsidR="00775370" w:rsidRPr="00B22F97" w:rsidRDefault="00775370" w:rsidP="00F169D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-Pruebas de medio fondo.</w:t>
            </w:r>
          </w:p>
          <w:p w:rsidR="00396882" w:rsidRPr="00B22F97" w:rsidRDefault="00775370" w:rsidP="00F169D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-Pruebas de fondo.</w:t>
            </w:r>
          </w:p>
          <w:p w:rsidR="00775370" w:rsidRPr="00B22F97" w:rsidRDefault="00775370" w:rsidP="0077537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-Lanzamientos.</w:t>
            </w:r>
          </w:p>
          <w:p w:rsidR="00F169DC" w:rsidRPr="00B22F97" w:rsidRDefault="00F169DC" w:rsidP="0067791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751B47" w:rsidRPr="00497105" w:rsidRDefault="00751B47" w:rsidP="00751B47">
            <w:pPr>
              <w:numPr>
                <w:ilvl w:val="0"/>
                <w:numId w:val="4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751B47" w:rsidRPr="00497105" w:rsidRDefault="00751B47" w:rsidP="00751B47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</w:p>
          <w:p w:rsidR="00751B47" w:rsidRPr="00497105" w:rsidRDefault="00751B47" w:rsidP="00751B47">
            <w:pPr>
              <w:numPr>
                <w:ilvl w:val="0"/>
                <w:numId w:val="3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751B47" w:rsidRPr="00497105" w:rsidRDefault="00751B47" w:rsidP="00751B47">
            <w:pPr>
              <w:numPr>
                <w:ilvl w:val="0"/>
                <w:numId w:val="3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Toma decisiones a partir de la valoración de las consecuencias de distintos hábitos de consumo y conductas de riesgo.</w:t>
            </w:r>
          </w:p>
          <w:p w:rsidR="00751B47" w:rsidRPr="00497105" w:rsidRDefault="00751B47" w:rsidP="00751B47">
            <w:pPr>
              <w:numPr>
                <w:ilvl w:val="0"/>
                <w:numId w:val="3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Cultiva relaciones interpersonales que contribuyen a su desarrollo humano y el de quienes lo rodean.</w:t>
            </w:r>
          </w:p>
          <w:p w:rsidR="00751B47" w:rsidRDefault="00751B47" w:rsidP="0077537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F169DC" w:rsidRPr="00B22F97" w:rsidRDefault="00775370" w:rsidP="0077537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color w:val="000000"/>
                <w:sz w:val="20"/>
                <w:szCs w:val="20"/>
              </w:rPr>
              <w:t>Adquieres conocimientos sobre diversas disciplinas que facilitan tu decisión personal para elegir adecuadamente tus estudios superiores.</w:t>
            </w:r>
          </w:p>
        </w:tc>
      </w:tr>
      <w:tr w:rsidR="00F169DC" w:rsidRPr="00B22F97" w:rsidTr="008F3C39">
        <w:tc>
          <w:tcPr>
            <w:tcW w:w="4382" w:type="dxa"/>
            <w:gridSpan w:val="2"/>
            <w:shd w:val="clear" w:color="auto" w:fill="CFFF43" w:themeFill="accent1" w:themeFillTint="99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F169DC" w:rsidRPr="00B22F97" w:rsidTr="008F3C39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F169DC" w:rsidRPr="00B22F97" w:rsidRDefault="007967A6" w:rsidP="00E84BE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</w:t>
            </w:r>
            <w:r w:rsidR="00E84BE0" w:rsidRPr="00B22F97">
              <w:rPr>
                <w:rFonts w:cs="Arial"/>
                <w:sz w:val="20"/>
                <w:szCs w:val="20"/>
              </w:rPr>
              <w:t xml:space="preserve">Diseña e implementa sesiones de acondicionamiento físico dirigidas al reconocimiento de las facultades físicas de los estudiantes en relación a las diferentes pruebas atléticas. 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BF47B0" w:rsidRPr="00B22F97" w:rsidRDefault="00E84BE0" w:rsidP="00C0277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 xml:space="preserve">- Participa en sesiones de acondicionamiento físico y escoge cuales son la pruebas atléticas </w:t>
            </w:r>
            <w:r w:rsidR="00C02778" w:rsidRPr="00B22F97">
              <w:rPr>
                <w:rFonts w:cs="Arial"/>
                <w:sz w:val="20"/>
                <w:szCs w:val="20"/>
              </w:rPr>
              <w:t>en las que</w:t>
            </w:r>
            <w:r w:rsidRPr="00B22F97">
              <w:rPr>
                <w:rFonts w:cs="Arial"/>
                <w:sz w:val="20"/>
                <w:szCs w:val="20"/>
              </w:rPr>
              <w:t xml:space="preserve"> puede desempeña</w:t>
            </w:r>
            <w:r w:rsidR="00C02778" w:rsidRPr="00B22F97">
              <w:rPr>
                <w:rFonts w:cs="Arial"/>
                <w:sz w:val="20"/>
                <w:szCs w:val="20"/>
              </w:rPr>
              <w:t>rse</w:t>
            </w:r>
            <w:r w:rsidRPr="00B22F97">
              <w:rPr>
                <w:rFonts w:cs="Arial"/>
                <w:sz w:val="20"/>
                <w:szCs w:val="20"/>
              </w:rPr>
              <w:t xml:space="preserve"> de mejor manera.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AB275E" w:rsidRPr="00B22F97" w:rsidRDefault="00AB275E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 xml:space="preserve"> Lista de cotejo.</w:t>
            </w:r>
          </w:p>
          <w:p w:rsidR="00AB275E" w:rsidRPr="00B22F97" w:rsidRDefault="00AB275E" w:rsidP="008F3C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F169DC" w:rsidRPr="00B22F97" w:rsidTr="008F3C39">
        <w:tc>
          <w:tcPr>
            <w:tcW w:w="13146" w:type="dxa"/>
            <w:gridSpan w:val="5"/>
            <w:shd w:val="clear" w:color="auto" w:fill="CFFF43" w:themeFill="accent1" w:themeFillTint="99"/>
          </w:tcPr>
          <w:p w:rsidR="00F169DC" w:rsidRPr="00B22F97" w:rsidRDefault="00F169DC" w:rsidP="008F3C3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22F97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F169DC" w:rsidRPr="00B22F97" w:rsidTr="00751B47">
        <w:trPr>
          <w:trHeight w:val="1026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9A7A24" w:rsidRPr="00B22F97" w:rsidRDefault="00C02778" w:rsidP="00C02778">
            <w:pPr>
              <w:autoSpaceDE w:val="0"/>
              <w:autoSpaceDN w:val="0"/>
              <w:adjustRightInd w:val="0"/>
              <w:rPr>
                <w:rFonts w:cs="Arial"/>
                <w:i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Biblioteca de Recursos Didácticos Alhambra, “</w:t>
            </w:r>
            <w:r w:rsidRPr="00B22F97">
              <w:rPr>
                <w:rFonts w:cs="Arial"/>
                <w:i/>
                <w:sz w:val="20"/>
                <w:szCs w:val="20"/>
              </w:rPr>
              <w:t xml:space="preserve">ESTAS EN FORMA”, </w:t>
            </w:r>
            <w:proofErr w:type="spellStart"/>
            <w:r w:rsidRPr="00B22F97">
              <w:rPr>
                <w:rFonts w:cs="Arial"/>
                <w:i/>
                <w:sz w:val="20"/>
                <w:szCs w:val="20"/>
              </w:rPr>
              <w:t>Xan</w:t>
            </w:r>
            <w:proofErr w:type="spellEnd"/>
            <w:r w:rsidRPr="00B22F97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B22F97">
              <w:rPr>
                <w:rFonts w:cs="Arial"/>
                <w:i/>
                <w:sz w:val="20"/>
                <w:szCs w:val="20"/>
              </w:rPr>
              <w:t>Ambeiro</w:t>
            </w:r>
            <w:proofErr w:type="spellEnd"/>
            <w:r w:rsidRPr="00B22F97">
              <w:rPr>
                <w:rFonts w:cs="Arial"/>
                <w:i/>
                <w:sz w:val="20"/>
                <w:szCs w:val="20"/>
              </w:rPr>
              <w:t xml:space="preserve">, </w:t>
            </w:r>
            <w:proofErr w:type="spellStart"/>
            <w:r w:rsidRPr="00B22F97">
              <w:rPr>
                <w:rFonts w:cs="Arial"/>
                <w:i/>
                <w:sz w:val="20"/>
                <w:szCs w:val="20"/>
              </w:rPr>
              <w:t>Aalfonzo</w:t>
            </w:r>
            <w:proofErr w:type="spellEnd"/>
            <w:r w:rsidRPr="00B22F97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B22F97">
              <w:rPr>
                <w:rFonts w:cs="Arial"/>
                <w:i/>
                <w:sz w:val="20"/>
                <w:szCs w:val="20"/>
              </w:rPr>
              <w:t>Martinez</w:t>
            </w:r>
            <w:proofErr w:type="spellEnd"/>
            <w:r w:rsidRPr="00B22F97">
              <w:rPr>
                <w:rFonts w:cs="Arial"/>
                <w:i/>
                <w:sz w:val="20"/>
                <w:szCs w:val="20"/>
              </w:rPr>
              <w:t xml:space="preserve">, Joan </w:t>
            </w:r>
            <w:proofErr w:type="spellStart"/>
            <w:r w:rsidRPr="00B22F97">
              <w:rPr>
                <w:rFonts w:cs="Arial"/>
                <w:i/>
                <w:sz w:val="20"/>
                <w:szCs w:val="20"/>
              </w:rPr>
              <w:t>Rius</w:t>
            </w:r>
            <w:proofErr w:type="spellEnd"/>
            <w:r w:rsidRPr="00B22F97">
              <w:rPr>
                <w:rFonts w:cs="Arial"/>
                <w:i/>
                <w:sz w:val="20"/>
                <w:szCs w:val="20"/>
              </w:rPr>
              <w:t>, 1998.</w:t>
            </w:r>
          </w:p>
        </w:tc>
      </w:tr>
    </w:tbl>
    <w:p w:rsidR="000E3280" w:rsidRPr="00B22F97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9A7A24" w:rsidRPr="00B22F97" w:rsidRDefault="009A7A24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22F97" w:rsidRDefault="00B22F97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800964" w:rsidRPr="00B22F97" w:rsidTr="0068554D">
        <w:tc>
          <w:tcPr>
            <w:tcW w:w="2191" w:type="dxa"/>
            <w:shd w:val="clear" w:color="auto" w:fill="CFFF43" w:themeFill="accent1" w:themeFillTint="99"/>
            <w:vAlign w:val="center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800964" w:rsidRPr="00B22F97" w:rsidTr="0068554D">
        <w:trPr>
          <w:trHeight w:val="532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800964" w:rsidRPr="00B22F97" w:rsidRDefault="00EE69E6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Realiza </w:t>
            </w:r>
            <w:r w:rsidR="00CE7980" w:rsidRPr="00B22F97">
              <w:rPr>
                <w:rFonts w:cs="Arial"/>
                <w:sz w:val="20"/>
                <w:szCs w:val="20"/>
              </w:rPr>
              <w:t>T</w:t>
            </w:r>
            <w:r w:rsidR="00ED0F39" w:rsidRPr="00B22F97">
              <w:rPr>
                <w:rFonts w:cs="Arial"/>
                <w:sz w:val="20"/>
                <w:szCs w:val="20"/>
              </w:rPr>
              <w:t>écnica</w:t>
            </w:r>
            <w:r>
              <w:rPr>
                <w:rFonts w:cs="Arial"/>
                <w:sz w:val="20"/>
                <w:szCs w:val="20"/>
              </w:rPr>
              <w:t>s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800964" w:rsidRPr="00B22F97" w:rsidRDefault="0096145D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24</w:t>
            </w:r>
            <w:r w:rsidR="00800964" w:rsidRPr="00B22F97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800964" w:rsidRPr="00B22F97" w:rsidTr="0068554D">
        <w:tc>
          <w:tcPr>
            <w:tcW w:w="13146" w:type="dxa"/>
            <w:gridSpan w:val="5"/>
            <w:shd w:val="clear" w:color="auto" w:fill="CFFF43" w:themeFill="accent1" w:themeFillTint="99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800964" w:rsidRPr="00B22F97" w:rsidTr="0068554D">
        <w:trPr>
          <w:trHeight w:val="102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00964" w:rsidRPr="00B22F97" w:rsidRDefault="00ED0F39" w:rsidP="00ED0F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 xml:space="preserve">Realiza sesiones de entrenamiento </w:t>
            </w:r>
            <w:r w:rsidR="00CD5591" w:rsidRPr="00B22F97">
              <w:rPr>
                <w:rFonts w:cs="Arial"/>
                <w:sz w:val="20"/>
                <w:szCs w:val="20"/>
              </w:rPr>
              <w:t>programadas para mejorar su técnica y su rendimiento personales.</w:t>
            </w:r>
          </w:p>
        </w:tc>
      </w:tr>
      <w:tr w:rsidR="00800964" w:rsidRPr="00B22F97" w:rsidTr="0068554D">
        <w:tc>
          <w:tcPr>
            <w:tcW w:w="4382" w:type="dxa"/>
            <w:gridSpan w:val="2"/>
            <w:shd w:val="clear" w:color="auto" w:fill="CFFF43" w:themeFill="accent1" w:themeFillTint="99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800964" w:rsidRPr="00B22F97" w:rsidTr="0068554D">
        <w:trPr>
          <w:trHeight w:val="1090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CD5591" w:rsidRPr="00B22F97" w:rsidRDefault="00CD5591" w:rsidP="00CD5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-técnicas especificas para:</w:t>
            </w:r>
          </w:p>
          <w:p w:rsidR="00CD5591" w:rsidRPr="00B22F97" w:rsidRDefault="00CD5591" w:rsidP="00CD5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-Pruebas de velocidad.</w:t>
            </w:r>
          </w:p>
          <w:p w:rsidR="00CD5591" w:rsidRPr="00B22F97" w:rsidRDefault="00CD5591" w:rsidP="00CD5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-Pruebas de medio fondo.</w:t>
            </w:r>
          </w:p>
          <w:p w:rsidR="00CD5591" w:rsidRPr="00B22F97" w:rsidRDefault="00CD5591" w:rsidP="00CD5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-Pruebas de fondo.</w:t>
            </w:r>
          </w:p>
          <w:p w:rsidR="00CD5591" w:rsidRPr="00B22F97" w:rsidRDefault="00CD5591" w:rsidP="00CD5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-Lanzamientos.</w:t>
            </w:r>
          </w:p>
          <w:p w:rsidR="00D00595" w:rsidRPr="00B22F97" w:rsidRDefault="00D00595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751B47" w:rsidRPr="00497105" w:rsidRDefault="00751B47" w:rsidP="00751B47">
            <w:pPr>
              <w:numPr>
                <w:ilvl w:val="0"/>
                <w:numId w:val="7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751B47" w:rsidRPr="00497105" w:rsidRDefault="00751B47" w:rsidP="00751B47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</w:p>
          <w:p w:rsidR="00751B47" w:rsidRPr="00497105" w:rsidRDefault="00751B47" w:rsidP="00751B47">
            <w:pPr>
              <w:numPr>
                <w:ilvl w:val="0"/>
                <w:numId w:val="3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751B47" w:rsidRPr="00497105" w:rsidRDefault="00751B47" w:rsidP="00751B47">
            <w:pPr>
              <w:numPr>
                <w:ilvl w:val="0"/>
                <w:numId w:val="3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Toma decisiones a partir de la valoración de las consecuencias de distintos hábitos de consumo y conductas de riesgo.</w:t>
            </w:r>
          </w:p>
          <w:p w:rsidR="00751B47" w:rsidRPr="00497105" w:rsidRDefault="00751B47" w:rsidP="00751B47">
            <w:pPr>
              <w:numPr>
                <w:ilvl w:val="0"/>
                <w:numId w:val="3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Cultiva relaciones interpersonales que contribuyen a su desarrollo humano y el de quienes lo rodean.</w:t>
            </w:r>
          </w:p>
          <w:p w:rsidR="00751B47" w:rsidRDefault="00751B47" w:rsidP="006855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800964" w:rsidRPr="00B22F97" w:rsidRDefault="00CD5591" w:rsidP="006855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22F97">
              <w:rPr>
                <w:rFonts w:cs="Arial"/>
                <w:color w:val="000000"/>
                <w:sz w:val="20"/>
                <w:szCs w:val="20"/>
              </w:rPr>
              <w:t>Adquieres conocimientos sobre diversas disciplinas que facilitan tu decisión personal para elegir adecuadamente tus estudios superiores.</w:t>
            </w:r>
          </w:p>
        </w:tc>
      </w:tr>
      <w:tr w:rsidR="00800964" w:rsidRPr="00B22F97" w:rsidTr="0068554D">
        <w:tc>
          <w:tcPr>
            <w:tcW w:w="4382" w:type="dxa"/>
            <w:gridSpan w:val="2"/>
            <w:shd w:val="clear" w:color="auto" w:fill="CFFF43" w:themeFill="accent1" w:themeFillTint="99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800964" w:rsidRPr="00B22F97" w:rsidTr="00751B47">
        <w:trPr>
          <w:trHeight w:val="1488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800964" w:rsidRPr="00B22F97" w:rsidRDefault="00CD5591" w:rsidP="00CD5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 xml:space="preserve">-Diseña e implementa sesiones de entrenamiento dirigidas al desarrollo de técnicas </w:t>
            </w:r>
            <w:r w:rsidR="00B92A19" w:rsidRPr="00B22F97">
              <w:rPr>
                <w:rFonts w:cs="Arial"/>
                <w:sz w:val="20"/>
                <w:szCs w:val="20"/>
              </w:rPr>
              <w:t>específicas</w:t>
            </w:r>
            <w:r w:rsidRPr="00B22F97">
              <w:rPr>
                <w:rFonts w:cs="Arial"/>
                <w:sz w:val="20"/>
                <w:szCs w:val="20"/>
              </w:rPr>
              <w:t xml:space="preserve"> en los estudiantes para </w:t>
            </w:r>
            <w:r w:rsidR="00B92A19" w:rsidRPr="00B22F97">
              <w:rPr>
                <w:rFonts w:cs="Arial"/>
                <w:sz w:val="20"/>
                <w:szCs w:val="20"/>
              </w:rPr>
              <w:t xml:space="preserve">su participación en </w:t>
            </w:r>
            <w:r w:rsidRPr="00B22F97">
              <w:rPr>
                <w:rFonts w:cs="Arial"/>
                <w:sz w:val="20"/>
                <w:szCs w:val="20"/>
              </w:rPr>
              <w:t>diferentes pruebas atléticas.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800964" w:rsidRPr="00B22F97" w:rsidRDefault="00B92A19" w:rsidP="001B12A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Realiza sesiones con el fin de  desarrollar técnicas específicas para su participación en diferentes pruebas atléticas.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800964" w:rsidRPr="00B22F97" w:rsidRDefault="001B12A8" w:rsidP="001B12A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Cuadro de doble entrada.</w:t>
            </w:r>
          </w:p>
        </w:tc>
      </w:tr>
      <w:tr w:rsidR="00800964" w:rsidRPr="00B22F97" w:rsidTr="0068554D">
        <w:tc>
          <w:tcPr>
            <w:tcW w:w="13146" w:type="dxa"/>
            <w:gridSpan w:val="5"/>
            <w:shd w:val="clear" w:color="auto" w:fill="CFFF43" w:themeFill="accent1" w:themeFillTint="99"/>
          </w:tcPr>
          <w:p w:rsidR="00800964" w:rsidRPr="00B22F97" w:rsidRDefault="00800964" w:rsidP="0068554D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22F97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800964" w:rsidRPr="00B22F97" w:rsidTr="00751B47">
        <w:trPr>
          <w:trHeight w:val="1090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00964" w:rsidRPr="00B22F97" w:rsidRDefault="00B92A19" w:rsidP="0068554D">
            <w:pPr>
              <w:autoSpaceDE w:val="0"/>
              <w:autoSpaceDN w:val="0"/>
              <w:adjustRightInd w:val="0"/>
              <w:rPr>
                <w:rFonts w:cs="Arial"/>
                <w:i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Biblioteca de Recursos Didácticos Alhambra, “</w:t>
            </w:r>
            <w:r w:rsidRPr="00B22F97">
              <w:rPr>
                <w:rFonts w:cs="Arial"/>
                <w:i/>
                <w:sz w:val="20"/>
                <w:szCs w:val="20"/>
              </w:rPr>
              <w:t xml:space="preserve">ESTAS EN FORMA”, </w:t>
            </w:r>
            <w:proofErr w:type="spellStart"/>
            <w:r w:rsidRPr="00B22F97">
              <w:rPr>
                <w:rFonts w:cs="Arial"/>
                <w:i/>
                <w:sz w:val="20"/>
                <w:szCs w:val="20"/>
              </w:rPr>
              <w:t>Xan</w:t>
            </w:r>
            <w:proofErr w:type="spellEnd"/>
            <w:r w:rsidRPr="00B22F97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B22F97">
              <w:rPr>
                <w:rFonts w:cs="Arial"/>
                <w:i/>
                <w:sz w:val="20"/>
                <w:szCs w:val="20"/>
              </w:rPr>
              <w:t>Ambeiro</w:t>
            </w:r>
            <w:proofErr w:type="spellEnd"/>
            <w:r w:rsidRPr="00B22F97">
              <w:rPr>
                <w:rFonts w:cs="Arial"/>
                <w:i/>
                <w:sz w:val="20"/>
                <w:szCs w:val="20"/>
              </w:rPr>
              <w:t xml:space="preserve">, </w:t>
            </w:r>
            <w:proofErr w:type="spellStart"/>
            <w:r w:rsidRPr="00B22F97">
              <w:rPr>
                <w:rFonts w:cs="Arial"/>
                <w:i/>
                <w:sz w:val="20"/>
                <w:szCs w:val="20"/>
              </w:rPr>
              <w:t>Aalfonzo</w:t>
            </w:r>
            <w:proofErr w:type="spellEnd"/>
            <w:r w:rsidRPr="00B22F97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B22F97">
              <w:rPr>
                <w:rFonts w:cs="Arial"/>
                <w:i/>
                <w:sz w:val="20"/>
                <w:szCs w:val="20"/>
              </w:rPr>
              <w:t>Martinez</w:t>
            </w:r>
            <w:proofErr w:type="spellEnd"/>
            <w:r w:rsidRPr="00B22F97">
              <w:rPr>
                <w:rFonts w:cs="Arial"/>
                <w:i/>
                <w:sz w:val="20"/>
                <w:szCs w:val="20"/>
              </w:rPr>
              <w:t xml:space="preserve">, Joan </w:t>
            </w:r>
            <w:proofErr w:type="spellStart"/>
            <w:r w:rsidRPr="00B22F97">
              <w:rPr>
                <w:rFonts w:cs="Arial"/>
                <w:i/>
                <w:sz w:val="20"/>
                <w:szCs w:val="20"/>
              </w:rPr>
              <w:t>Rius</w:t>
            </w:r>
            <w:proofErr w:type="spellEnd"/>
            <w:r w:rsidRPr="00B22F97">
              <w:rPr>
                <w:rFonts w:cs="Arial"/>
                <w:i/>
                <w:sz w:val="20"/>
                <w:szCs w:val="20"/>
              </w:rPr>
              <w:t>, 1998.</w:t>
            </w:r>
          </w:p>
          <w:p w:rsidR="009A7A24" w:rsidRPr="00B22F97" w:rsidRDefault="009A7A24" w:rsidP="006855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i/>
                <w:sz w:val="20"/>
                <w:szCs w:val="20"/>
              </w:rPr>
              <w:t>Editorial TRILLAS, “EL LIBRO DEL CORREDOR”, Jeff Galloway, 2008</w:t>
            </w:r>
          </w:p>
        </w:tc>
      </w:tr>
    </w:tbl>
    <w:p w:rsidR="00B044C6" w:rsidRPr="00B22F97" w:rsidRDefault="00B044C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22F97" w:rsidRDefault="00B22F97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B22F97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B22F97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B22F97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B22F97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B22F97" w:rsidTr="007F2D84">
        <w:trPr>
          <w:trHeight w:val="390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B22F97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II</w:t>
            </w:r>
            <w:r w:rsidR="007F2D84" w:rsidRPr="00B22F97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B22F97" w:rsidRDefault="00EE69E6" w:rsidP="00EE69E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Participa en c</w:t>
            </w:r>
            <w:r w:rsidR="00C02778" w:rsidRPr="00B22F97">
              <w:rPr>
                <w:rFonts w:cs="Arial"/>
                <w:sz w:val="20"/>
                <w:szCs w:val="20"/>
              </w:rPr>
              <w:t>ompetencia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B22F97" w:rsidRDefault="0096145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6</w:t>
            </w:r>
            <w:r w:rsidR="007F2D84" w:rsidRPr="00B22F97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1A4E87" w:rsidRPr="00B22F97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B22F9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B22F97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E4AF0" w:rsidRPr="00B22F97" w:rsidRDefault="00B92A19" w:rsidP="000001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Participa como competidor en</w:t>
            </w:r>
            <w:r w:rsidR="001B12A8" w:rsidRPr="00B22F97">
              <w:rPr>
                <w:rFonts w:cs="Arial"/>
                <w:sz w:val="20"/>
                <w:szCs w:val="20"/>
              </w:rPr>
              <w:t xml:space="preserve"> una jornada de juegos atléticos intramuros</w:t>
            </w:r>
            <w:r w:rsidR="00C6528C" w:rsidRPr="00B22F97">
              <w:rPr>
                <w:rFonts w:cs="Arial"/>
                <w:sz w:val="20"/>
                <w:szCs w:val="20"/>
              </w:rPr>
              <w:t>.</w:t>
            </w:r>
          </w:p>
        </w:tc>
      </w:tr>
      <w:tr w:rsidR="001A4E87" w:rsidRPr="00B22F97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B22F9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B22F9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B22F97" w:rsidTr="00B92A19">
        <w:trPr>
          <w:trHeight w:val="164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B92A19" w:rsidRPr="00B22F97" w:rsidRDefault="00B92A19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-Inscripción y registro.</w:t>
            </w:r>
          </w:p>
          <w:p w:rsidR="00B92A19" w:rsidRPr="00B22F97" w:rsidRDefault="00B92A19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-Preparación para la competencia.</w:t>
            </w:r>
          </w:p>
          <w:p w:rsidR="00B92A19" w:rsidRPr="00B22F97" w:rsidRDefault="00B92A19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-Competencia.</w:t>
            </w:r>
          </w:p>
          <w:p w:rsidR="00B92A19" w:rsidRPr="00B22F97" w:rsidRDefault="00B92A19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</w:t>
            </w:r>
            <w:proofErr w:type="spellStart"/>
            <w:r w:rsidRPr="00B22F97">
              <w:rPr>
                <w:rFonts w:cs="Arial"/>
                <w:sz w:val="20"/>
                <w:szCs w:val="20"/>
              </w:rPr>
              <w:t>Premiacion</w:t>
            </w:r>
            <w:proofErr w:type="spellEnd"/>
            <w:r w:rsidRPr="00B22F97">
              <w:rPr>
                <w:rFonts w:cs="Arial"/>
                <w:sz w:val="20"/>
                <w:szCs w:val="20"/>
              </w:rPr>
              <w:t>.</w:t>
            </w:r>
          </w:p>
          <w:p w:rsidR="00B92A19" w:rsidRPr="00B22F97" w:rsidRDefault="00B92A19" w:rsidP="00B74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751B47" w:rsidRPr="00497105" w:rsidRDefault="00751B47" w:rsidP="00751B47">
            <w:pPr>
              <w:numPr>
                <w:ilvl w:val="0"/>
                <w:numId w:val="6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751B47" w:rsidRPr="00497105" w:rsidRDefault="00751B47" w:rsidP="00751B47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</w:p>
          <w:p w:rsidR="00751B47" w:rsidRPr="00497105" w:rsidRDefault="00751B47" w:rsidP="00751B47">
            <w:pPr>
              <w:numPr>
                <w:ilvl w:val="0"/>
                <w:numId w:val="3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751B47" w:rsidRPr="00497105" w:rsidRDefault="00751B47" w:rsidP="00751B47">
            <w:pPr>
              <w:numPr>
                <w:ilvl w:val="0"/>
                <w:numId w:val="3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Toma decisiones a partir de la valoración de las consecuencias de distintos hábitos de consumo y conductas de riesgo.</w:t>
            </w:r>
          </w:p>
          <w:p w:rsidR="00751B47" w:rsidRPr="00497105" w:rsidRDefault="00751B47" w:rsidP="00751B47">
            <w:pPr>
              <w:numPr>
                <w:ilvl w:val="0"/>
                <w:numId w:val="3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sz w:val="20"/>
                <w:szCs w:val="20"/>
                <w:lang w:val="es-ES"/>
              </w:rPr>
              <w:t>Cultiva relaciones interpersonales que contribuyen a su desarrollo humano y el de quienes lo rodean.</w:t>
            </w:r>
          </w:p>
          <w:p w:rsidR="00751B47" w:rsidRPr="00497105" w:rsidRDefault="00751B47" w:rsidP="00751B47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497105">
              <w:rPr>
                <w:rFonts w:eastAsia="Calibri" w:cs="Arial"/>
                <w:b/>
                <w:sz w:val="20"/>
                <w:szCs w:val="20"/>
                <w:lang w:val="es-ES"/>
              </w:rPr>
              <w:t>Participa y colabora de manera efectiva en equipos diversos.</w:t>
            </w:r>
          </w:p>
          <w:p w:rsidR="00751B47" w:rsidRDefault="00751B47" w:rsidP="007F2D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A4E87" w:rsidRPr="00751B47" w:rsidRDefault="00C6528C" w:rsidP="007F2D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F97">
              <w:rPr>
                <w:rFonts w:ascii="Arial" w:hAnsi="Arial" w:cs="Arial"/>
                <w:color w:val="000000"/>
                <w:sz w:val="20"/>
                <w:szCs w:val="20"/>
              </w:rPr>
              <w:t>Construye una personalidad ética que considere al hombr</w:t>
            </w:r>
            <w:r w:rsidR="00AA7AB3" w:rsidRPr="00B22F97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B22F97">
              <w:rPr>
                <w:rFonts w:ascii="Arial" w:hAnsi="Arial" w:cs="Arial"/>
                <w:color w:val="000000"/>
                <w:sz w:val="20"/>
                <w:szCs w:val="20"/>
              </w:rPr>
              <w:t xml:space="preserve"> como parte de una sociedad, mediante el desarrollo y fortalecimiento de los valores humanistas</w:t>
            </w:r>
            <w:r w:rsidR="0000015B" w:rsidRPr="00B22F97">
              <w:rPr>
                <w:rFonts w:cs="Arial"/>
                <w:sz w:val="20"/>
                <w:szCs w:val="20"/>
              </w:rPr>
              <w:t>.</w:t>
            </w:r>
          </w:p>
        </w:tc>
      </w:tr>
      <w:tr w:rsidR="001A4E87" w:rsidRPr="00B22F97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B22F9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B22F9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B22F97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7728C1" w:rsidRPr="00B22F97" w:rsidTr="00751B47">
        <w:trPr>
          <w:trHeight w:val="1052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7728C1" w:rsidRPr="00B22F97" w:rsidRDefault="005C4746" w:rsidP="00BE51A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-Coo</w:t>
            </w:r>
            <w:r w:rsidR="00637E28" w:rsidRPr="00B22F97">
              <w:rPr>
                <w:rFonts w:cs="Arial"/>
                <w:sz w:val="20"/>
                <w:szCs w:val="20"/>
              </w:rPr>
              <w:t>rdinar a los estudiantes para su</w:t>
            </w:r>
            <w:r w:rsidRPr="00B22F97">
              <w:rPr>
                <w:rFonts w:cs="Arial"/>
                <w:sz w:val="20"/>
                <w:szCs w:val="20"/>
              </w:rPr>
              <w:t xml:space="preserve">  </w:t>
            </w:r>
            <w:r w:rsidR="00637E28" w:rsidRPr="00B22F97">
              <w:rPr>
                <w:rFonts w:cs="Arial"/>
                <w:sz w:val="20"/>
                <w:szCs w:val="20"/>
              </w:rPr>
              <w:t>participación los</w:t>
            </w:r>
            <w:r w:rsidRPr="00B22F97">
              <w:rPr>
                <w:rFonts w:cs="Arial"/>
                <w:sz w:val="20"/>
                <w:szCs w:val="20"/>
              </w:rPr>
              <w:t xml:space="preserve"> juegos atléticos intramuros.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7728C1" w:rsidRPr="00B22F97" w:rsidRDefault="00637E28" w:rsidP="00BE51A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-Participar como competidor en los juegos atléticos intramuros.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7728C1" w:rsidRPr="00B22F97" w:rsidRDefault="00637E28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Lista de cotejo.</w:t>
            </w:r>
          </w:p>
        </w:tc>
      </w:tr>
      <w:tr w:rsidR="007728C1" w:rsidRPr="00B22F97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7728C1" w:rsidRPr="00B22F97" w:rsidRDefault="007728C1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B22F97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B22F97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7728C1" w:rsidRPr="00B22F97" w:rsidTr="00751B47">
        <w:trPr>
          <w:trHeight w:val="98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37E28" w:rsidRPr="00B22F97" w:rsidRDefault="00637E28" w:rsidP="00637E2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22F97">
              <w:rPr>
                <w:rFonts w:cs="Arial"/>
                <w:sz w:val="20"/>
                <w:szCs w:val="20"/>
              </w:rPr>
              <w:t>Editores Mexicanos Unidos, REGLAS ACTUALIZADAS, 2006</w:t>
            </w:r>
          </w:p>
        </w:tc>
      </w:tr>
    </w:tbl>
    <w:p w:rsidR="00B22F97" w:rsidRDefault="00B22F97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B22F97" w:rsidRDefault="00B22F97" w:rsidP="00B22F9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TEC. Luis García Callejas – Plantel Nopala</w:t>
      </w:r>
    </w:p>
    <w:p w:rsidR="00B22F97" w:rsidRDefault="00B22F97" w:rsidP="00B22F9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B22F97" w:rsidRDefault="00B22F97" w:rsidP="00B22F9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B22F97" w:rsidRDefault="00B22F97" w:rsidP="00B22F97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B22F97" w:rsidRDefault="00B22F97" w:rsidP="00B22F9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Mtro. Luis Edmundo Aguilar Aranda</w:t>
      </w:r>
    </w:p>
    <w:p w:rsidR="004F15FB" w:rsidRDefault="00B22F97" w:rsidP="004F15F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2F166B">
        <w:rPr>
          <w:rFonts w:cs="Arial"/>
          <w:sz w:val="24"/>
          <w:szCs w:val="24"/>
        </w:rPr>
        <w:t>Cuautepec</w:t>
      </w:r>
    </w:p>
    <w:p w:rsidR="004F15FB" w:rsidRDefault="004F15FB" w:rsidP="004F15F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F15FB" w:rsidRPr="001D3066" w:rsidRDefault="004F15FB" w:rsidP="004F15F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4F15FB" w:rsidRDefault="004F15FB" w:rsidP="004F15F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4F15FB" w:rsidRDefault="004F15FB" w:rsidP="004F15F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F15FB" w:rsidRPr="001D3066" w:rsidRDefault="004F15FB" w:rsidP="004F15F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4F15FB" w:rsidRDefault="004F15FB" w:rsidP="004F15F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4F15FB" w:rsidRDefault="00287F3E" w:rsidP="004F15FB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4F15FB" w:rsidRDefault="004F15FB" w:rsidP="004F15FB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4F15FB" w:rsidRPr="006F2B28" w:rsidRDefault="004F15FB" w:rsidP="004F15FB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4F15FB" w:rsidRPr="005A323A" w:rsidRDefault="004F15FB" w:rsidP="004F15FB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07C" w:rsidRDefault="000E107C" w:rsidP="00E3471A">
      <w:pPr>
        <w:spacing w:after="0" w:line="240" w:lineRule="auto"/>
      </w:pPr>
      <w:r>
        <w:separator/>
      </w:r>
    </w:p>
  </w:endnote>
  <w:endnote w:type="continuationSeparator" w:id="0">
    <w:p w:rsidR="000E107C" w:rsidRDefault="000E107C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D734E0">
          <w:pPr>
            <w:pStyle w:val="Piedepgina"/>
            <w:rPr>
              <w:color w:val="FFFFFF" w:themeColor="background1"/>
            </w:rPr>
          </w:pPr>
          <w:r w:rsidRPr="00D734E0">
            <w:fldChar w:fldCharType="begin"/>
          </w:r>
          <w:r w:rsidR="00140650">
            <w:instrText>PAGE   \* MERGEFORMAT</w:instrText>
          </w:r>
          <w:r w:rsidRPr="00D734E0">
            <w:fldChar w:fldCharType="separate"/>
          </w:r>
          <w:r w:rsidR="004F15FB" w:rsidRPr="004F15FB">
            <w:rPr>
              <w:noProof/>
              <w:color w:val="FFFFFF" w:themeColor="background1"/>
              <w:lang w:val="es-ES"/>
            </w:rPr>
            <w:t>13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140650" w:rsidP="002F166B">
          <w:pPr>
            <w:pStyle w:val="Piedepgina"/>
            <w:jc w:val="right"/>
          </w:pPr>
          <w:r>
            <w:t>COBAEH/DSE/201</w:t>
          </w:r>
          <w:r w:rsidR="002F166B">
            <w:t>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07C" w:rsidRDefault="000E107C" w:rsidP="00E3471A">
      <w:pPr>
        <w:spacing w:after="0" w:line="240" w:lineRule="auto"/>
      </w:pPr>
      <w:r>
        <w:separator/>
      </w:r>
    </w:p>
  </w:footnote>
  <w:footnote w:type="continuationSeparator" w:id="0">
    <w:p w:rsidR="000E107C" w:rsidRDefault="000E107C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D734E0">
    <w:pPr>
      <w:pStyle w:val="Encabezado"/>
    </w:pPr>
    <w:r w:rsidRPr="00D734E0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color="white [3212]" stroked="f">
          <v:textbox style="mso-fit-shape-to-text:t" inset=",0,,0">
            <w:txbxContent>
              <w:p w:rsidR="00140650" w:rsidRDefault="00366956">
                <w:pPr>
                  <w:spacing w:after="0" w:line="240" w:lineRule="auto"/>
                  <w:jc w:val="right"/>
                </w:pPr>
                <w:r>
                  <w:t>Atletismo</w:t>
                </w:r>
                <w:r w:rsidR="00B22F97">
                  <w:t xml:space="preserve"> - Avanzado</w:t>
                </w:r>
              </w:p>
            </w:txbxContent>
          </v:textbox>
          <w10:wrap anchorx="margin" anchory="margin"/>
        </v:shape>
      </w:pict>
    </w:r>
    <w:r w:rsidRPr="00D734E0">
      <w:rPr>
        <w:noProof/>
        <w:lang w:eastAsia="es-MX"/>
      </w:rPr>
      <w:pict>
        <v:shape id="Cuadro de texto 476" o:spid="_x0000_s2049" type="#_x0000_t202" style="position:absolute;margin-left:372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  <w:r w:rsidR="00775370">
      <w:t>Avanzados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4538"/>
    <w:multiLevelType w:val="hybridMultilevel"/>
    <w:tmpl w:val="8EBE99F8"/>
    <w:lvl w:ilvl="0" w:tplc="B8F078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1A6C"/>
    <w:multiLevelType w:val="hybridMultilevel"/>
    <w:tmpl w:val="D4869C0A"/>
    <w:lvl w:ilvl="0" w:tplc="2818AF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B6CDC"/>
    <w:multiLevelType w:val="hybridMultilevel"/>
    <w:tmpl w:val="FE1E7B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52512"/>
    <w:multiLevelType w:val="hybridMultilevel"/>
    <w:tmpl w:val="AB346DEA"/>
    <w:lvl w:ilvl="0" w:tplc="A14436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54A81"/>
    <w:multiLevelType w:val="hybridMultilevel"/>
    <w:tmpl w:val="E084C53C"/>
    <w:lvl w:ilvl="0" w:tplc="FF02A89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52">
      <o:colormenu v:ext="edit" fill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015B"/>
    <w:rsid w:val="00046EB2"/>
    <w:rsid w:val="000A4DA7"/>
    <w:rsid w:val="000A7A62"/>
    <w:rsid w:val="000E107C"/>
    <w:rsid w:val="000E3280"/>
    <w:rsid w:val="0010737A"/>
    <w:rsid w:val="00140650"/>
    <w:rsid w:val="00161FDF"/>
    <w:rsid w:val="001A4E87"/>
    <w:rsid w:val="001B12A8"/>
    <w:rsid w:val="001B2556"/>
    <w:rsid w:val="001B3A2A"/>
    <w:rsid w:val="001D553D"/>
    <w:rsid w:val="001F5B64"/>
    <w:rsid w:val="00205D03"/>
    <w:rsid w:val="002473F2"/>
    <w:rsid w:val="00287F3E"/>
    <w:rsid w:val="00291B17"/>
    <w:rsid w:val="002A3C7C"/>
    <w:rsid w:val="002E0E76"/>
    <w:rsid w:val="002F166B"/>
    <w:rsid w:val="002F2AD0"/>
    <w:rsid w:val="002F7225"/>
    <w:rsid w:val="00312DBA"/>
    <w:rsid w:val="00336C7B"/>
    <w:rsid w:val="0035354B"/>
    <w:rsid w:val="00366956"/>
    <w:rsid w:val="003755E1"/>
    <w:rsid w:val="00375AFC"/>
    <w:rsid w:val="00396882"/>
    <w:rsid w:val="003A39A9"/>
    <w:rsid w:val="003C3D17"/>
    <w:rsid w:val="003F5D94"/>
    <w:rsid w:val="00403E30"/>
    <w:rsid w:val="00405316"/>
    <w:rsid w:val="00406A4B"/>
    <w:rsid w:val="00421D07"/>
    <w:rsid w:val="00424DD0"/>
    <w:rsid w:val="00426086"/>
    <w:rsid w:val="00464E46"/>
    <w:rsid w:val="0047122F"/>
    <w:rsid w:val="004868F6"/>
    <w:rsid w:val="004A2C59"/>
    <w:rsid w:val="004A6BDC"/>
    <w:rsid w:val="004B2652"/>
    <w:rsid w:val="004B7F5B"/>
    <w:rsid w:val="004D7271"/>
    <w:rsid w:val="004F15FB"/>
    <w:rsid w:val="00515CB6"/>
    <w:rsid w:val="005401AC"/>
    <w:rsid w:val="005411BA"/>
    <w:rsid w:val="00560F32"/>
    <w:rsid w:val="00574988"/>
    <w:rsid w:val="005C4746"/>
    <w:rsid w:val="005D04DE"/>
    <w:rsid w:val="005F4BA3"/>
    <w:rsid w:val="005F4E22"/>
    <w:rsid w:val="006243DF"/>
    <w:rsid w:val="00635D45"/>
    <w:rsid w:val="00637E28"/>
    <w:rsid w:val="00640578"/>
    <w:rsid w:val="00651D90"/>
    <w:rsid w:val="006705FB"/>
    <w:rsid w:val="0067489F"/>
    <w:rsid w:val="00677911"/>
    <w:rsid w:val="006A1475"/>
    <w:rsid w:val="006B3DB0"/>
    <w:rsid w:val="006C7E97"/>
    <w:rsid w:val="006E4AF0"/>
    <w:rsid w:val="006E69BA"/>
    <w:rsid w:val="006F22F9"/>
    <w:rsid w:val="006F2EDA"/>
    <w:rsid w:val="00703DB3"/>
    <w:rsid w:val="00721F23"/>
    <w:rsid w:val="0072717E"/>
    <w:rsid w:val="00751B47"/>
    <w:rsid w:val="00751F85"/>
    <w:rsid w:val="00762D7D"/>
    <w:rsid w:val="007728C1"/>
    <w:rsid w:val="0077297D"/>
    <w:rsid w:val="00775370"/>
    <w:rsid w:val="007967A6"/>
    <w:rsid w:val="007F2D84"/>
    <w:rsid w:val="007F3D82"/>
    <w:rsid w:val="00800964"/>
    <w:rsid w:val="0083418E"/>
    <w:rsid w:val="00864E0E"/>
    <w:rsid w:val="00873F62"/>
    <w:rsid w:val="00874200"/>
    <w:rsid w:val="008A58DA"/>
    <w:rsid w:val="008B72B5"/>
    <w:rsid w:val="008E1926"/>
    <w:rsid w:val="008F78D6"/>
    <w:rsid w:val="00904BBD"/>
    <w:rsid w:val="0093561C"/>
    <w:rsid w:val="0096145D"/>
    <w:rsid w:val="0099066B"/>
    <w:rsid w:val="009A7A24"/>
    <w:rsid w:val="009D7A3E"/>
    <w:rsid w:val="009F5288"/>
    <w:rsid w:val="009F7396"/>
    <w:rsid w:val="00A13146"/>
    <w:rsid w:val="00A6392D"/>
    <w:rsid w:val="00A732E1"/>
    <w:rsid w:val="00A96C37"/>
    <w:rsid w:val="00AA7AB3"/>
    <w:rsid w:val="00AB275E"/>
    <w:rsid w:val="00AE1DE7"/>
    <w:rsid w:val="00AF3678"/>
    <w:rsid w:val="00B044C6"/>
    <w:rsid w:val="00B22F97"/>
    <w:rsid w:val="00B32D32"/>
    <w:rsid w:val="00B74402"/>
    <w:rsid w:val="00B86B19"/>
    <w:rsid w:val="00B92A19"/>
    <w:rsid w:val="00B94A2C"/>
    <w:rsid w:val="00B95F46"/>
    <w:rsid w:val="00BC4855"/>
    <w:rsid w:val="00BE51AB"/>
    <w:rsid w:val="00BF47B0"/>
    <w:rsid w:val="00C02778"/>
    <w:rsid w:val="00C20166"/>
    <w:rsid w:val="00C634A0"/>
    <w:rsid w:val="00C64998"/>
    <w:rsid w:val="00C6528C"/>
    <w:rsid w:val="00C85A56"/>
    <w:rsid w:val="00CA0FA7"/>
    <w:rsid w:val="00CA5351"/>
    <w:rsid w:val="00CA7C18"/>
    <w:rsid w:val="00CB5B66"/>
    <w:rsid w:val="00CD5591"/>
    <w:rsid w:val="00CE7980"/>
    <w:rsid w:val="00D00595"/>
    <w:rsid w:val="00D1760B"/>
    <w:rsid w:val="00D446B1"/>
    <w:rsid w:val="00D727B6"/>
    <w:rsid w:val="00D734E0"/>
    <w:rsid w:val="00D76D4C"/>
    <w:rsid w:val="00D9591B"/>
    <w:rsid w:val="00DB0D4A"/>
    <w:rsid w:val="00DE3A7B"/>
    <w:rsid w:val="00DF6266"/>
    <w:rsid w:val="00E01FFC"/>
    <w:rsid w:val="00E24310"/>
    <w:rsid w:val="00E3471A"/>
    <w:rsid w:val="00E411C7"/>
    <w:rsid w:val="00E43211"/>
    <w:rsid w:val="00E84BE0"/>
    <w:rsid w:val="00E868F8"/>
    <w:rsid w:val="00EA26F6"/>
    <w:rsid w:val="00EA6E42"/>
    <w:rsid w:val="00EB6E9A"/>
    <w:rsid w:val="00EC5943"/>
    <w:rsid w:val="00ED0F39"/>
    <w:rsid w:val="00EE31B9"/>
    <w:rsid w:val="00EE69E6"/>
    <w:rsid w:val="00F11DC1"/>
    <w:rsid w:val="00F169DC"/>
    <w:rsid w:val="00F33854"/>
    <w:rsid w:val="00F406C2"/>
    <w:rsid w:val="00F70FD8"/>
    <w:rsid w:val="00F8324E"/>
    <w:rsid w:val="00F8555F"/>
    <w:rsid w:val="00FC0454"/>
    <w:rsid w:val="00FE1953"/>
    <w:rsid w:val="00FF2B8B"/>
    <w:rsid w:val="00FF7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A3E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137C94-05B9-43CC-8244-A9556BB7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2599</Words>
  <Characters>14300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16866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AVANZADO</dc:subject>
  <dc:creator>Citylap</dc:creator>
  <cp:lastModifiedBy>ELIZABETH OLVERA</cp:lastModifiedBy>
  <cp:revision>7</cp:revision>
  <dcterms:created xsi:type="dcterms:W3CDTF">2012-03-15T21:49:00Z</dcterms:created>
  <dcterms:modified xsi:type="dcterms:W3CDTF">2014-04-09T16:53:00Z</dcterms:modified>
</cp:coreProperties>
</file>