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6D4251">
          <w:r w:rsidRPr="006D4251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B03C2E" w:rsidRDefault="00B03C2E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DANZA FOLKLORICA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B03C2E" w:rsidRDefault="00B03C2E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B577A5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INTERMEDIO</w:t>
                              </w:r>
                            </w:p>
                          </w:sdtContent>
                        </w:sdt>
                        <w:p w:rsidR="00B03C2E" w:rsidRDefault="00B03C2E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B03C2E" w:rsidRDefault="00B03C2E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B03C2E" w:rsidRDefault="00B03C2E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B03C2E" w:rsidRDefault="00D61EBF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B03C2E" w:rsidRDefault="00B03C2E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B03C2E" w:rsidRDefault="00B03C2E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B03C2E" w:rsidRDefault="00B03C2E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</w:sdtContent>
    </w:sdt>
    <w:p w:rsidR="00F8555F" w:rsidRDefault="00C3197E">
      <w:r w:rsidRPr="00C3197E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-525903</wp:posOffset>
            </wp:positionH>
            <wp:positionV relativeFrom="paragraph">
              <wp:posOffset>4471310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3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17E"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r w:rsidR="009A555F">
        <w:t>DANZA FOLCLÓRICA</w:t>
      </w:r>
      <w:bookmarkEnd w:id="0"/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210A1D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10A1D" w:rsidRDefault="0072717E" w:rsidP="004B7F5B">
            <w:pPr>
              <w:jc w:val="right"/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10A1D" w:rsidRDefault="002F6695">
            <w:pPr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4507</w:t>
            </w:r>
          </w:p>
        </w:tc>
        <w:tc>
          <w:tcPr>
            <w:tcW w:w="2629" w:type="dxa"/>
          </w:tcPr>
          <w:p w:rsidR="0072717E" w:rsidRPr="00210A1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10A1D" w:rsidRDefault="0072717E" w:rsidP="009D0C7F">
            <w:pPr>
              <w:jc w:val="right"/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210A1D" w:rsidRDefault="00910AD1">
            <w:pPr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 xml:space="preserve">Cultura </w:t>
            </w:r>
            <w:r w:rsidR="009A555F" w:rsidRPr="00210A1D">
              <w:rPr>
                <w:sz w:val="20"/>
                <w:szCs w:val="20"/>
              </w:rPr>
              <w:t>artística</w:t>
            </w:r>
          </w:p>
          <w:p w:rsidR="009D0C7F" w:rsidRPr="00210A1D" w:rsidRDefault="009D0C7F">
            <w:pPr>
              <w:rPr>
                <w:sz w:val="20"/>
                <w:szCs w:val="20"/>
              </w:rPr>
            </w:pPr>
          </w:p>
        </w:tc>
      </w:tr>
      <w:tr w:rsidR="0072717E" w:rsidRPr="00210A1D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10A1D" w:rsidRDefault="0072717E" w:rsidP="004B7F5B">
            <w:pPr>
              <w:jc w:val="right"/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10A1D" w:rsidRDefault="00961C51" w:rsidP="00210A1D">
            <w:pPr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INTERMEDIO</w:t>
            </w:r>
          </w:p>
        </w:tc>
        <w:tc>
          <w:tcPr>
            <w:tcW w:w="2629" w:type="dxa"/>
          </w:tcPr>
          <w:p w:rsidR="0072717E" w:rsidRPr="00210A1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10A1D" w:rsidRDefault="0072717E" w:rsidP="004B7F5B">
            <w:pPr>
              <w:jc w:val="right"/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210A1D" w:rsidRDefault="0072717E">
            <w:pPr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210A1D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210A1D" w:rsidRDefault="0072717E" w:rsidP="004B7F5B">
            <w:pPr>
              <w:jc w:val="right"/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210A1D" w:rsidRDefault="0072717E">
            <w:pPr>
              <w:rPr>
                <w:sz w:val="20"/>
                <w:szCs w:val="20"/>
              </w:rPr>
            </w:pPr>
            <w:r w:rsidRPr="00210A1D">
              <w:rPr>
                <w:sz w:val="20"/>
                <w:szCs w:val="20"/>
              </w:rPr>
              <w:t>32 horas</w:t>
            </w:r>
          </w:p>
        </w:tc>
        <w:tc>
          <w:tcPr>
            <w:tcW w:w="2629" w:type="dxa"/>
          </w:tcPr>
          <w:p w:rsidR="0072717E" w:rsidRPr="00210A1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210A1D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210A1D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210A1D" w:rsidRDefault="0072717E">
      <w:pPr>
        <w:rPr>
          <w:sz w:val="20"/>
          <w:szCs w:val="20"/>
        </w:rPr>
      </w:pPr>
    </w:p>
    <w:p w:rsidR="0072717E" w:rsidRPr="00210A1D" w:rsidRDefault="0072717E">
      <w:pPr>
        <w:rPr>
          <w:sz w:val="20"/>
          <w:szCs w:val="20"/>
        </w:rPr>
      </w:pPr>
    </w:p>
    <w:p w:rsidR="0072717E" w:rsidRPr="00210A1D" w:rsidRDefault="0072717E">
      <w:pPr>
        <w:rPr>
          <w:sz w:val="20"/>
          <w:szCs w:val="20"/>
        </w:rPr>
      </w:pPr>
    </w:p>
    <w:p w:rsidR="0072717E" w:rsidRPr="00210A1D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210A1D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9A555F" w:rsidRPr="00210A1D">
        <w:rPr>
          <w:rFonts w:cs="EurekaSans-Regular,Bold"/>
          <w:bCs/>
          <w:sz w:val="20"/>
          <w:szCs w:val="20"/>
        </w:rPr>
        <w:t>Danza Fol</w:t>
      </w:r>
      <w:r w:rsidR="00803FBD" w:rsidRPr="00210A1D">
        <w:rPr>
          <w:rFonts w:cs="EurekaSans-Regular,Bold"/>
          <w:bCs/>
          <w:sz w:val="20"/>
          <w:szCs w:val="20"/>
        </w:rPr>
        <w:t>k</w:t>
      </w:r>
      <w:r w:rsidR="009A555F" w:rsidRPr="00210A1D">
        <w:rPr>
          <w:rFonts w:cs="EurekaSans-Regular,Bold"/>
          <w:bCs/>
          <w:sz w:val="20"/>
          <w:szCs w:val="20"/>
        </w:rPr>
        <w:t>lórica</w:t>
      </w:r>
      <w:r w:rsidR="00210A1D" w:rsidRPr="00210A1D">
        <w:rPr>
          <w:rFonts w:cs="EurekaSans-Regular,Bold"/>
          <w:bCs/>
          <w:sz w:val="20"/>
          <w:szCs w:val="20"/>
        </w:rPr>
        <w:t xml:space="preserve"> </w:t>
      </w:r>
      <w:r w:rsidRPr="00210A1D">
        <w:rPr>
          <w:rFonts w:cs="EurekaSans-Regular"/>
          <w:bCs/>
          <w:sz w:val="20"/>
          <w:szCs w:val="20"/>
        </w:rPr>
        <w:t>integradas en bloques de aprendizaje.</w:t>
      </w:r>
    </w:p>
    <w:p w:rsidR="000A6383" w:rsidRDefault="000A6383" w:rsidP="000A6383">
      <w:r>
        <w:lastRenderedPageBreak/>
        <w:t>COLEGIO DE BACHILLERES DEL ESTADO DE HIDALGO</w:t>
      </w:r>
    </w:p>
    <w:p w:rsidR="000A6383" w:rsidRDefault="000A6383" w:rsidP="000A6383">
      <w:r>
        <w:t>DIRECCIÓN ACADÉMICA</w:t>
      </w:r>
    </w:p>
    <w:p w:rsidR="000A6383" w:rsidRDefault="000A6383" w:rsidP="000A6383">
      <w:r>
        <w:t>DEPARTAMENTO DE SERVICIOS EDUCATIVOS</w:t>
      </w:r>
    </w:p>
    <w:p w:rsidR="000A6383" w:rsidRDefault="000A6383" w:rsidP="000A6383"/>
    <w:p w:rsidR="000A6383" w:rsidRDefault="000A6383" w:rsidP="000A6383">
      <w:pPr>
        <w:pStyle w:val="Ttulo1"/>
        <w:jc w:val="center"/>
      </w:pPr>
      <w:r>
        <w:t>PROGRAMA DE ESTUDIO DE  DANZA FOLKLÓRICA</w:t>
      </w:r>
    </w:p>
    <w:p w:rsidR="000A6383" w:rsidRDefault="000A6383" w:rsidP="000A6383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0A6383" w:rsidRPr="004B3091" w:rsidTr="004A6D56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4401</w:t>
            </w:r>
          </w:p>
        </w:tc>
        <w:tc>
          <w:tcPr>
            <w:tcW w:w="2629" w:type="dxa"/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Cultura artística</w:t>
            </w:r>
          </w:p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</w:tr>
      <w:tr w:rsidR="000A6383" w:rsidRPr="004B3091" w:rsidTr="004A6D56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Intermedio</w:t>
            </w:r>
          </w:p>
        </w:tc>
        <w:tc>
          <w:tcPr>
            <w:tcW w:w="2629" w:type="dxa"/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Actividades Paraescolares</w:t>
            </w:r>
          </w:p>
        </w:tc>
      </w:tr>
      <w:tr w:rsidR="000A6383" w:rsidRPr="004B3091" w:rsidTr="004A6D56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32 horas</w:t>
            </w:r>
          </w:p>
        </w:tc>
        <w:tc>
          <w:tcPr>
            <w:tcW w:w="2629" w:type="dxa"/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0A6383" w:rsidRPr="004B3091" w:rsidRDefault="000A6383" w:rsidP="004A6D56">
            <w:pPr>
              <w:rPr>
                <w:sz w:val="20"/>
                <w:szCs w:val="20"/>
              </w:rPr>
            </w:pPr>
          </w:p>
        </w:tc>
      </w:tr>
    </w:tbl>
    <w:p w:rsidR="000A6383" w:rsidRPr="004B3091" w:rsidRDefault="000A6383" w:rsidP="000A6383">
      <w:pPr>
        <w:rPr>
          <w:sz w:val="20"/>
          <w:szCs w:val="20"/>
        </w:rPr>
      </w:pPr>
    </w:p>
    <w:p w:rsidR="000A6383" w:rsidRPr="004B3091" w:rsidRDefault="000A6383" w:rsidP="000A6383">
      <w:pPr>
        <w:rPr>
          <w:sz w:val="20"/>
          <w:szCs w:val="20"/>
        </w:rPr>
      </w:pPr>
    </w:p>
    <w:p w:rsidR="000A6383" w:rsidRPr="004B3091" w:rsidRDefault="000A6383" w:rsidP="000A6383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Pr="004B3091">
        <w:rPr>
          <w:rFonts w:cs="EurekaSans-Regular,Bold"/>
          <w:bCs/>
          <w:sz w:val="20"/>
          <w:szCs w:val="20"/>
        </w:rPr>
        <w:t xml:space="preserve">Danza Folklórica </w:t>
      </w:r>
      <w:r w:rsidRPr="004B3091">
        <w:rPr>
          <w:rFonts w:cs="EurekaSans-Regular"/>
          <w:bCs/>
          <w:sz w:val="20"/>
          <w:szCs w:val="20"/>
        </w:rPr>
        <w:t>integradas en bloques de aprendizaje.</w:t>
      </w:r>
    </w:p>
    <w:p w:rsidR="000A6383" w:rsidRPr="004B3091" w:rsidRDefault="000A6383" w:rsidP="000A6383">
      <w:pPr>
        <w:rPr>
          <w:sz w:val="20"/>
          <w:szCs w:val="20"/>
        </w:rPr>
      </w:pPr>
    </w:p>
    <w:p w:rsidR="000A6383" w:rsidRPr="004B3091" w:rsidRDefault="000A6383" w:rsidP="000A6383">
      <w:pPr>
        <w:rPr>
          <w:sz w:val="20"/>
          <w:szCs w:val="20"/>
        </w:rPr>
      </w:pPr>
    </w:p>
    <w:p w:rsidR="0072717E" w:rsidRPr="00210A1D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210A1D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210A1D">
            <w:rPr>
              <w:sz w:val="20"/>
              <w:szCs w:val="20"/>
              <w:lang w:val="es-ES"/>
            </w:rPr>
            <w:t>Contenido</w:t>
          </w:r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6D4251">
            <w:rPr>
              <w:sz w:val="20"/>
              <w:szCs w:val="20"/>
            </w:rPr>
            <w:fldChar w:fldCharType="begin"/>
          </w:r>
          <w:r w:rsidR="00287F3E" w:rsidRPr="00210A1D">
            <w:rPr>
              <w:sz w:val="20"/>
              <w:szCs w:val="20"/>
            </w:rPr>
            <w:instrText xml:space="preserve"> TOC \o "1-3" \h \z \u </w:instrText>
          </w:r>
          <w:r w:rsidRPr="006D4251">
            <w:rPr>
              <w:sz w:val="20"/>
              <w:szCs w:val="20"/>
            </w:rPr>
            <w:fldChar w:fldCharType="separate"/>
          </w:r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210A1D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210A1D">
              <w:rPr>
                <w:noProof/>
                <w:webHidden/>
                <w:sz w:val="20"/>
                <w:szCs w:val="20"/>
              </w:rPr>
              <w:tab/>
            </w:r>
            <w:r w:rsidRPr="00210A1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10A1D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210A1D">
              <w:rPr>
                <w:noProof/>
                <w:webHidden/>
                <w:sz w:val="20"/>
                <w:szCs w:val="20"/>
              </w:rPr>
            </w:r>
            <w:r w:rsidRPr="00210A1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5043D">
              <w:rPr>
                <w:noProof/>
                <w:webHidden/>
                <w:sz w:val="20"/>
                <w:szCs w:val="20"/>
              </w:rPr>
              <w:t>2</w:t>
            </w:r>
            <w:r w:rsidRPr="00210A1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210A1D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210A1D">
              <w:rPr>
                <w:noProof/>
                <w:webHidden/>
                <w:sz w:val="20"/>
                <w:szCs w:val="20"/>
              </w:rPr>
              <w:tab/>
            </w:r>
            <w:r w:rsidRPr="00210A1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10A1D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210A1D">
              <w:rPr>
                <w:noProof/>
                <w:webHidden/>
                <w:sz w:val="20"/>
                <w:szCs w:val="20"/>
              </w:rPr>
            </w:r>
            <w:r w:rsidRPr="00210A1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5043D">
              <w:rPr>
                <w:noProof/>
                <w:webHidden/>
                <w:sz w:val="20"/>
                <w:szCs w:val="20"/>
              </w:rPr>
              <w:t>5</w:t>
            </w:r>
            <w:r w:rsidRPr="00210A1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210A1D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210A1D">
              <w:rPr>
                <w:noProof/>
                <w:webHidden/>
                <w:sz w:val="20"/>
                <w:szCs w:val="20"/>
              </w:rPr>
              <w:tab/>
            </w:r>
            <w:r w:rsidRPr="00210A1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10A1D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210A1D">
              <w:rPr>
                <w:noProof/>
                <w:webHidden/>
                <w:sz w:val="20"/>
                <w:szCs w:val="20"/>
              </w:rPr>
            </w:r>
            <w:r w:rsidRPr="00210A1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5043D">
              <w:rPr>
                <w:noProof/>
                <w:webHidden/>
                <w:sz w:val="20"/>
                <w:szCs w:val="20"/>
              </w:rPr>
              <w:t>5</w:t>
            </w:r>
            <w:r w:rsidRPr="00210A1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210A1D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210A1D">
              <w:rPr>
                <w:noProof/>
                <w:webHidden/>
                <w:sz w:val="20"/>
                <w:szCs w:val="20"/>
              </w:rPr>
              <w:tab/>
            </w:r>
            <w:r w:rsidRPr="00210A1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10A1D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210A1D">
              <w:rPr>
                <w:noProof/>
                <w:webHidden/>
                <w:sz w:val="20"/>
                <w:szCs w:val="20"/>
              </w:rPr>
            </w:r>
            <w:r w:rsidRPr="00210A1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5043D">
              <w:rPr>
                <w:noProof/>
                <w:webHidden/>
                <w:sz w:val="20"/>
                <w:szCs w:val="20"/>
              </w:rPr>
              <w:t>6</w:t>
            </w:r>
            <w:r w:rsidRPr="00210A1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10A1D" w:rsidRDefault="00287F3E" w:rsidP="00287F3E">
          <w:pPr>
            <w:rPr>
              <w:noProof/>
              <w:sz w:val="20"/>
              <w:szCs w:val="20"/>
            </w:rPr>
          </w:pPr>
          <w:r w:rsidRPr="00210A1D">
            <w:rPr>
              <w:noProof/>
              <w:sz w:val="20"/>
              <w:szCs w:val="20"/>
            </w:rPr>
            <w:t>BLOQUE I</w:t>
          </w:r>
          <w:r w:rsidR="006B6125">
            <w:rPr>
              <w:noProof/>
              <w:sz w:val="20"/>
              <w:szCs w:val="20"/>
            </w:rPr>
            <w:t xml:space="preserve">  </w:t>
          </w:r>
          <w:r w:rsidR="006B6125" w:rsidRPr="00210A1D">
            <w:rPr>
              <w:rFonts w:cs="Arial"/>
              <w:noProof/>
              <w:sz w:val="20"/>
              <w:szCs w:val="20"/>
            </w:rPr>
            <w:t>EMPLEAS ELEMENTOS DE LA DANZA</w:t>
          </w:r>
          <w:r w:rsidR="006B6125">
            <w:rPr>
              <w:rFonts w:cs="Arial"/>
              <w:noProof/>
              <w:sz w:val="20"/>
              <w:szCs w:val="20"/>
            </w:rPr>
            <w:t xml:space="preserve"> .</w:t>
          </w:r>
          <w:r w:rsidRPr="00210A1D">
            <w:rPr>
              <w:noProof/>
              <w:sz w:val="20"/>
              <w:szCs w:val="20"/>
            </w:rPr>
            <w:t>………………</w:t>
          </w:r>
          <w:r w:rsidR="009B3410">
            <w:rPr>
              <w:noProof/>
              <w:sz w:val="20"/>
              <w:szCs w:val="20"/>
            </w:rPr>
            <w:t>………………………………………………………………………………..…………….</w:t>
          </w:r>
          <w:r w:rsidR="0085043D">
            <w:rPr>
              <w:noProof/>
              <w:sz w:val="20"/>
              <w:szCs w:val="20"/>
            </w:rPr>
            <w:t>8</w:t>
          </w:r>
        </w:p>
        <w:p w:rsidR="00287F3E" w:rsidRPr="006B6125" w:rsidRDefault="00287F3E" w:rsidP="006B6125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210A1D">
            <w:rPr>
              <w:noProof/>
              <w:sz w:val="20"/>
              <w:szCs w:val="20"/>
            </w:rPr>
            <w:t>BLOQUE II</w:t>
          </w:r>
          <w:r w:rsidR="006B6125">
            <w:rPr>
              <w:noProof/>
              <w:sz w:val="20"/>
              <w:szCs w:val="20"/>
            </w:rPr>
            <w:t xml:space="preserve">  </w:t>
          </w:r>
          <w:r w:rsidR="006B6125" w:rsidRPr="00210A1D">
            <w:rPr>
              <w:rFonts w:cs="Arial"/>
              <w:noProof/>
              <w:sz w:val="20"/>
              <w:szCs w:val="20"/>
            </w:rPr>
            <w:t>UTILIZAS NOTACIONES Y SÍMBOLOS COREOGRÁFICOS</w:t>
          </w:r>
          <w:r w:rsidR="006B6125">
            <w:rPr>
              <w:rFonts w:cs="Arial"/>
              <w:noProof/>
              <w:sz w:val="20"/>
              <w:szCs w:val="20"/>
            </w:rPr>
            <w:t xml:space="preserve"> ……..</w:t>
          </w:r>
          <w:r w:rsidRPr="00210A1D">
            <w:rPr>
              <w:noProof/>
              <w:sz w:val="20"/>
              <w:szCs w:val="20"/>
            </w:rPr>
            <w:t>………………………………………………………</w:t>
          </w:r>
          <w:r w:rsidR="009B3410">
            <w:rPr>
              <w:noProof/>
              <w:sz w:val="20"/>
              <w:szCs w:val="20"/>
            </w:rPr>
            <w:t>………………</w:t>
          </w:r>
          <w:r w:rsidR="0085043D">
            <w:rPr>
              <w:noProof/>
              <w:sz w:val="20"/>
              <w:szCs w:val="20"/>
            </w:rPr>
            <w:t>………..9</w:t>
          </w:r>
        </w:p>
        <w:p w:rsidR="00287F3E" w:rsidRPr="00210A1D" w:rsidRDefault="00287F3E" w:rsidP="00287F3E">
          <w:pPr>
            <w:rPr>
              <w:noProof/>
              <w:sz w:val="20"/>
              <w:szCs w:val="20"/>
            </w:rPr>
          </w:pPr>
          <w:r w:rsidRPr="00210A1D">
            <w:rPr>
              <w:noProof/>
              <w:sz w:val="20"/>
              <w:szCs w:val="20"/>
            </w:rPr>
            <w:t>BLOQUE III</w:t>
          </w:r>
          <w:r w:rsidR="006B6125">
            <w:rPr>
              <w:noProof/>
              <w:sz w:val="20"/>
              <w:szCs w:val="20"/>
            </w:rPr>
            <w:t xml:space="preserve">  </w:t>
          </w:r>
          <w:r w:rsidR="006B6125" w:rsidRPr="00210A1D">
            <w:rPr>
              <w:rFonts w:cs="Arial"/>
              <w:noProof/>
              <w:sz w:val="20"/>
              <w:szCs w:val="20"/>
            </w:rPr>
            <w:t>DISEÑAS UNA COREOGRAFÍA</w:t>
          </w:r>
          <w:r w:rsidR="006B6125">
            <w:rPr>
              <w:noProof/>
              <w:sz w:val="20"/>
              <w:szCs w:val="20"/>
            </w:rPr>
            <w:t xml:space="preserve"> ….</w:t>
          </w:r>
          <w:r w:rsidRPr="00210A1D">
            <w:rPr>
              <w:noProof/>
              <w:sz w:val="20"/>
              <w:szCs w:val="20"/>
            </w:rPr>
            <w:t>…………………</w:t>
          </w:r>
          <w:r w:rsidR="009B3410">
            <w:rPr>
              <w:noProof/>
              <w:sz w:val="20"/>
              <w:szCs w:val="20"/>
            </w:rPr>
            <w:t>……………………………………………………………………………...………………1</w:t>
          </w:r>
          <w:r w:rsidR="0085043D">
            <w:rPr>
              <w:noProof/>
              <w:sz w:val="20"/>
              <w:szCs w:val="20"/>
            </w:rPr>
            <w:t>0</w:t>
          </w:r>
        </w:p>
        <w:p w:rsidR="00287F3E" w:rsidRPr="00210A1D" w:rsidRDefault="006D4251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210A1D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210A1D">
              <w:rPr>
                <w:noProof/>
                <w:webHidden/>
                <w:sz w:val="20"/>
                <w:szCs w:val="20"/>
              </w:rPr>
              <w:tab/>
            </w:r>
            <w:r w:rsidRPr="00210A1D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210A1D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210A1D">
              <w:rPr>
                <w:noProof/>
                <w:webHidden/>
                <w:sz w:val="20"/>
                <w:szCs w:val="20"/>
              </w:rPr>
            </w:r>
            <w:r w:rsidRPr="00210A1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5043D">
              <w:rPr>
                <w:noProof/>
                <w:webHidden/>
                <w:sz w:val="20"/>
                <w:szCs w:val="20"/>
              </w:rPr>
              <w:t>11</w:t>
            </w:r>
            <w:r w:rsidRPr="00210A1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210A1D" w:rsidRDefault="00287F3E" w:rsidP="00287F3E">
          <w:pPr>
            <w:rPr>
              <w:noProof/>
              <w:sz w:val="20"/>
              <w:szCs w:val="20"/>
            </w:rPr>
          </w:pPr>
          <w:r w:rsidRPr="00210A1D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9B3410">
            <w:rPr>
              <w:noProof/>
              <w:sz w:val="20"/>
              <w:szCs w:val="20"/>
            </w:rPr>
            <w:t>………………………………………………………………………………………...1</w:t>
          </w:r>
          <w:r w:rsidR="0085043D">
            <w:rPr>
              <w:noProof/>
              <w:sz w:val="20"/>
              <w:szCs w:val="20"/>
            </w:rPr>
            <w:t>2</w:t>
          </w:r>
        </w:p>
        <w:p w:rsidR="00287F3E" w:rsidRPr="00210A1D" w:rsidRDefault="006D4251" w:rsidP="006B6125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210A1D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210A1D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210A1D">
        <w:rPr>
          <w:sz w:val="20"/>
          <w:szCs w:val="20"/>
        </w:rPr>
        <w:t>FUNDAMENTACIÓN</w:t>
      </w:r>
      <w:bookmarkEnd w:id="1"/>
    </w:p>
    <w:p w:rsidR="004B7F5B" w:rsidRPr="00210A1D" w:rsidRDefault="004B7F5B" w:rsidP="004B7F5B">
      <w:pPr>
        <w:rPr>
          <w:sz w:val="20"/>
          <w:szCs w:val="20"/>
        </w:rPr>
      </w:pPr>
    </w:p>
    <w:p w:rsidR="00703DB3" w:rsidRPr="00210A1D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10A1D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210A1D">
        <w:rPr>
          <w:rFonts w:cs="EurekaSans-Regular"/>
          <w:bCs/>
          <w:sz w:val="20"/>
          <w:szCs w:val="20"/>
        </w:rPr>
        <w:t>s</w:t>
      </w:r>
      <w:r w:rsidRPr="00210A1D">
        <w:rPr>
          <w:rFonts w:cs="EurekaSans-Regular"/>
          <w:bCs/>
          <w:sz w:val="20"/>
          <w:szCs w:val="20"/>
        </w:rPr>
        <w:t xml:space="preserve"> propósito</w:t>
      </w:r>
      <w:r w:rsidR="00FC0454" w:rsidRPr="00210A1D">
        <w:rPr>
          <w:rFonts w:cs="EurekaSans-Regular"/>
          <w:bCs/>
          <w:sz w:val="20"/>
          <w:szCs w:val="20"/>
        </w:rPr>
        <w:t>s</w:t>
      </w:r>
      <w:r w:rsidR="00210A1D" w:rsidRPr="00210A1D">
        <w:rPr>
          <w:rFonts w:cs="EurekaSans-Regular"/>
          <w:bCs/>
          <w:sz w:val="20"/>
          <w:szCs w:val="20"/>
        </w:rPr>
        <w:t xml:space="preserve"> </w:t>
      </w:r>
      <w:r w:rsidR="00FC0454" w:rsidRPr="00210A1D">
        <w:rPr>
          <w:rFonts w:cs="EurekaSans-Regular"/>
          <w:bCs/>
          <w:sz w:val="20"/>
          <w:szCs w:val="20"/>
        </w:rPr>
        <w:t xml:space="preserve">fundamentales son </w:t>
      </w:r>
      <w:r w:rsidR="00703DB3" w:rsidRPr="00210A1D">
        <w:rPr>
          <w:rFonts w:cs="EurekaSans-Regular"/>
          <w:bCs/>
          <w:sz w:val="20"/>
          <w:szCs w:val="20"/>
        </w:rPr>
        <w:t>el r</w:t>
      </w:r>
      <w:r w:rsidR="00703DB3" w:rsidRPr="00210A1D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210A1D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210A1D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210A1D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210A1D">
        <w:rPr>
          <w:sz w:val="20"/>
          <w:szCs w:val="20"/>
        </w:rPr>
        <w:t xml:space="preserve"> construcción de un Marco Curricular Común con base en </w:t>
      </w:r>
      <w:r w:rsidR="00380B5E" w:rsidRPr="00210A1D">
        <w:rPr>
          <w:sz w:val="20"/>
          <w:szCs w:val="20"/>
        </w:rPr>
        <w:t>competencias, la</w:t>
      </w:r>
      <w:r w:rsidRPr="00210A1D">
        <w:rPr>
          <w:sz w:val="20"/>
          <w:szCs w:val="20"/>
        </w:rPr>
        <w:t xml:space="preserve">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210A1D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210A1D">
        <w:rPr>
          <w:sz w:val="20"/>
          <w:szCs w:val="20"/>
        </w:rPr>
        <w:t xml:space="preserve">El primero de los ejes permite </w:t>
      </w:r>
      <w:r w:rsidR="00312DBA" w:rsidRPr="00210A1D">
        <w:rPr>
          <w:sz w:val="20"/>
          <w:szCs w:val="20"/>
        </w:rPr>
        <w:t>otorgar a</w:t>
      </w:r>
      <w:r w:rsidR="00312DBA" w:rsidRPr="00210A1D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210A1D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Para lograr el perfil de </w:t>
      </w:r>
      <w:r w:rsidR="008B72B5" w:rsidRPr="00210A1D">
        <w:rPr>
          <w:rFonts w:cs="Arial"/>
          <w:sz w:val="20"/>
          <w:szCs w:val="20"/>
        </w:rPr>
        <w:t>egreso de los estudiantes, se debe promover su</w:t>
      </w:r>
      <w:r w:rsidR="00D9591B" w:rsidRPr="00210A1D">
        <w:rPr>
          <w:rFonts w:cs="Arial"/>
          <w:sz w:val="20"/>
          <w:szCs w:val="20"/>
        </w:rPr>
        <w:t xml:space="preserve"> desarrollo </w:t>
      </w:r>
      <w:r w:rsidR="0099066B" w:rsidRPr="00210A1D">
        <w:rPr>
          <w:rFonts w:cs="Arial"/>
          <w:sz w:val="20"/>
          <w:szCs w:val="20"/>
        </w:rPr>
        <w:t>personal y comunitario</w:t>
      </w:r>
      <w:r w:rsidR="008B72B5" w:rsidRPr="00210A1D">
        <w:rPr>
          <w:rFonts w:cs="Arial"/>
          <w:sz w:val="20"/>
          <w:szCs w:val="20"/>
        </w:rPr>
        <w:t>,</w:t>
      </w:r>
      <w:r w:rsidR="00210A1D" w:rsidRPr="00210A1D">
        <w:rPr>
          <w:rFonts w:cs="Arial"/>
          <w:sz w:val="20"/>
          <w:szCs w:val="20"/>
        </w:rPr>
        <w:t xml:space="preserve"> </w:t>
      </w:r>
      <w:r w:rsidR="008B72B5" w:rsidRPr="00210A1D">
        <w:rPr>
          <w:rFonts w:cs="Arial"/>
          <w:sz w:val="20"/>
          <w:szCs w:val="20"/>
        </w:rPr>
        <w:t>para que se desenvuelvan</w:t>
      </w:r>
      <w:r w:rsidR="00210A1D" w:rsidRPr="00210A1D">
        <w:rPr>
          <w:rFonts w:cs="Arial"/>
          <w:sz w:val="20"/>
          <w:szCs w:val="20"/>
        </w:rPr>
        <w:t xml:space="preserve"> </w:t>
      </w:r>
      <w:r w:rsidR="00D9591B" w:rsidRPr="00210A1D">
        <w:rPr>
          <w:rFonts w:cs="Arial"/>
          <w:sz w:val="20"/>
          <w:szCs w:val="20"/>
        </w:rPr>
        <w:t>de ma</w:t>
      </w:r>
      <w:r w:rsidR="0099066B" w:rsidRPr="00210A1D">
        <w:rPr>
          <w:rFonts w:cs="Arial"/>
          <w:sz w:val="20"/>
          <w:szCs w:val="20"/>
        </w:rPr>
        <w:t xml:space="preserve">nera eficiente al incorporarse al </w:t>
      </w:r>
      <w:r w:rsidR="00D9591B" w:rsidRPr="00210A1D">
        <w:rPr>
          <w:rFonts w:cs="Arial"/>
          <w:sz w:val="20"/>
          <w:szCs w:val="20"/>
        </w:rPr>
        <w:t xml:space="preserve">nivel </w:t>
      </w:r>
      <w:r w:rsidR="0099066B" w:rsidRPr="00210A1D">
        <w:rPr>
          <w:rFonts w:cs="Arial"/>
          <w:sz w:val="20"/>
          <w:szCs w:val="20"/>
        </w:rPr>
        <w:t>de educación superior</w:t>
      </w:r>
      <w:r w:rsidR="00D9591B" w:rsidRPr="00210A1D">
        <w:rPr>
          <w:rFonts w:cs="Arial"/>
          <w:sz w:val="20"/>
          <w:szCs w:val="20"/>
        </w:rPr>
        <w:t>, al ámbito productivo y en la vida socia</w:t>
      </w:r>
      <w:r w:rsidR="0099066B" w:rsidRPr="00210A1D">
        <w:rPr>
          <w:rFonts w:cs="Arial"/>
          <w:sz w:val="20"/>
          <w:szCs w:val="20"/>
        </w:rPr>
        <w:t>l en genera</w:t>
      </w:r>
      <w:r w:rsidR="00D9591B" w:rsidRPr="00210A1D">
        <w:rPr>
          <w:rFonts w:cs="Arial"/>
          <w:sz w:val="20"/>
          <w:szCs w:val="20"/>
        </w:rPr>
        <w:t xml:space="preserve">l. </w:t>
      </w:r>
      <w:r w:rsidR="008B72B5" w:rsidRPr="00210A1D">
        <w:rPr>
          <w:rFonts w:cs="Arial"/>
          <w:sz w:val="20"/>
          <w:szCs w:val="20"/>
        </w:rPr>
        <w:t>Por ello</w:t>
      </w:r>
      <w:r w:rsidR="0099066B" w:rsidRPr="00210A1D">
        <w:rPr>
          <w:rFonts w:cs="Arial"/>
          <w:sz w:val="20"/>
          <w:szCs w:val="20"/>
        </w:rPr>
        <w:t xml:space="preserve">, es importante brindar una educación </w:t>
      </w:r>
      <w:r w:rsidR="00D9591B" w:rsidRPr="00210A1D">
        <w:rPr>
          <w:rFonts w:cs="Arial"/>
          <w:sz w:val="20"/>
          <w:szCs w:val="20"/>
        </w:rPr>
        <w:t xml:space="preserve">integral </w:t>
      </w:r>
      <w:r w:rsidR="0099066B" w:rsidRPr="00210A1D">
        <w:rPr>
          <w:rFonts w:cs="Arial"/>
          <w:sz w:val="20"/>
          <w:szCs w:val="20"/>
        </w:rPr>
        <w:t>amplia y diversa</w:t>
      </w:r>
      <w:r w:rsidR="00D9591B" w:rsidRPr="00210A1D">
        <w:rPr>
          <w:rFonts w:cs="Arial"/>
          <w:sz w:val="20"/>
          <w:szCs w:val="20"/>
        </w:rPr>
        <w:t>, que trasciend</w:t>
      </w:r>
      <w:r w:rsidR="0099066B" w:rsidRPr="00210A1D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210A1D">
        <w:rPr>
          <w:rFonts w:cs="Arial"/>
          <w:sz w:val="20"/>
          <w:szCs w:val="20"/>
        </w:rPr>
        <w:t xml:space="preserve">activa y </w:t>
      </w:r>
      <w:r w:rsidR="0099066B" w:rsidRPr="00210A1D">
        <w:rPr>
          <w:rFonts w:cs="Arial"/>
          <w:sz w:val="20"/>
          <w:szCs w:val="20"/>
        </w:rPr>
        <w:t xml:space="preserve">responsable de su  </w:t>
      </w:r>
      <w:r w:rsidR="00FC0454" w:rsidRPr="00210A1D">
        <w:rPr>
          <w:rFonts w:cs="Arial"/>
          <w:sz w:val="20"/>
          <w:szCs w:val="20"/>
        </w:rPr>
        <w:t xml:space="preserve">propio </w:t>
      </w:r>
      <w:r w:rsidR="008B72B5" w:rsidRPr="00210A1D">
        <w:rPr>
          <w:rFonts w:cs="Arial"/>
          <w:sz w:val="20"/>
          <w:szCs w:val="20"/>
        </w:rPr>
        <w:t xml:space="preserve">proceso de aprendizaje, integrando </w:t>
      </w:r>
      <w:r w:rsidR="00D9591B" w:rsidRPr="00210A1D">
        <w:rPr>
          <w:rFonts w:cs="Arial"/>
          <w:sz w:val="20"/>
          <w:szCs w:val="20"/>
        </w:rPr>
        <w:t xml:space="preserve">un conjunto </w:t>
      </w:r>
      <w:r w:rsidR="006B3DB0" w:rsidRPr="00210A1D">
        <w:rPr>
          <w:rFonts w:cs="Arial"/>
          <w:sz w:val="20"/>
          <w:szCs w:val="20"/>
        </w:rPr>
        <w:t xml:space="preserve">de rasgos como: la capacidad de </w:t>
      </w:r>
      <w:r w:rsidR="00D9591B" w:rsidRPr="00210A1D">
        <w:rPr>
          <w:rFonts w:cs="Arial"/>
          <w:sz w:val="20"/>
          <w:szCs w:val="20"/>
        </w:rPr>
        <w:t>análisis, creatividad, autonomía, auto-reflexión, comunicación, esp</w:t>
      </w:r>
      <w:r w:rsidR="006B3DB0" w:rsidRPr="00210A1D">
        <w:rPr>
          <w:rFonts w:cs="Arial"/>
          <w:sz w:val="20"/>
          <w:szCs w:val="20"/>
        </w:rPr>
        <w:t xml:space="preserve">íritu crítico, responsabilidad, </w:t>
      </w:r>
      <w:r w:rsidR="00D9591B" w:rsidRPr="00210A1D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210A1D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Los rasgos mencionados </w:t>
      </w:r>
      <w:r w:rsidR="00D9591B" w:rsidRPr="00210A1D">
        <w:rPr>
          <w:rFonts w:cs="Arial"/>
          <w:sz w:val="20"/>
          <w:szCs w:val="20"/>
        </w:rPr>
        <w:t>conforman el Perfil de Egreso del estudiante del Nivel Me</w:t>
      </w:r>
      <w:r w:rsidR="002E0E76" w:rsidRPr="00210A1D">
        <w:rPr>
          <w:rFonts w:cs="Arial"/>
          <w:sz w:val="20"/>
          <w:szCs w:val="20"/>
        </w:rPr>
        <w:t xml:space="preserve">dio Superior integrado por once </w:t>
      </w:r>
      <w:r w:rsidR="00D9591B" w:rsidRPr="00210A1D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210A1D">
        <w:rPr>
          <w:rFonts w:cs="Arial"/>
          <w:sz w:val="20"/>
          <w:szCs w:val="20"/>
        </w:rPr>
        <w:t xml:space="preserve">rasgos y competencias genéricas </w:t>
      </w:r>
      <w:r w:rsidR="00D9591B" w:rsidRPr="00210A1D">
        <w:rPr>
          <w:rFonts w:cs="Arial"/>
          <w:sz w:val="20"/>
          <w:szCs w:val="20"/>
        </w:rPr>
        <w:t xml:space="preserve">establecen las bases para que las y los jóvenes se desarrollen </w:t>
      </w:r>
      <w:r w:rsidR="00803FBD" w:rsidRPr="00210A1D">
        <w:rPr>
          <w:rFonts w:cs="Arial"/>
          <w:sz w:val="20"/>
          <w:szCs w:val="20"/>
        </w:rPr>
        <w:t>individuales, sociales</w:t>
      </w:r>
      <w:r w:rsidR="00D9591B" w:rsidRPr="00210A1D">
        <w:rPr>
          <w:rFonts w:cs="Arial"/>
          <w:sz w:val="20"/>
          <w:szCs w:val="20"/>
        </w:rPr>
        <w:t xml:space="preserve">, académica </w:t>
      </w:r>
      <w:r w:rsidR="00803FBD" w:rsidRPr="00210A1D">
        <w:rPr>
          <w:rFonts w:cs="Arial"/>
          <w:sz w:val="20"/>
          <w:szCs w:val="20"/>
        </w:rPr>
        <w:t>y laboralmente</w:t>
      </w:r>
      <w:r w:rsidR="00D9591B" w:rsidRPr="00210A1D">
        <w:rPr>
          <w:rFonts w:cs="Arial"/>
          <w:sz w:val="20"/>
          <w:szCs w:val="20"/>
        </w:rPr>
        <w:t xml:space="preserve"> durante su vida activa y sigan generando nuevos aprendizajes a lo largo de su vida.</w:t>
      </w:r>
    </w:p>
    <w:p w:rsidR="0072717E" w:rsidRPr="00210A1D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En este sentido, </w:t>
      </w:r>
      <w:r w:rsidR="002E0E76" w:rsidRPr="00210A1D">
        <w:rPr>
          <w:rFonts w:cs="Arial"/>
          <w:sz w:val="20"/>
          <w:szCs w:val="20"/>
        </w:rPr>
        <w:t>las actividades paraescolares</w:t>
      </w:r>
      <w:r w:rsidRPr="00210A1D">
        <w:rPr>
          <w:rFonts w:cs="Arial"/>
          <w:sz w:val="20"/>
          <w:szCs w:val="20"/>
        </w:rPr>
        <w:t xml:space="preserve">, como parte del currículo que se opera en </w:t>
      </w:r>
      <w:r w:rsidR="002E0E76" w:rsidRPr="00210A1D">
        <w:rPr>
          <w:rFonts w:cs="Arial"/>
          <w:sz w:val="20"/>
          <w:szCs w:val="20"/>
        </w:rPr>
        <w:t>Colegio de Bachilleres del Estado de Hidalgo</w:t>
      </w:r>
      <w:r w:rsidRPr="00210A1D">
        <w:rPr>
          <w:rFonts w:cs="Arial"/>
          <w:sz w:val="20"/>
          <w:szCs w:val="20"/>
        </w:rPr>
        <w:t xml:space="preserve">, </w:t>
      </w:r>
      <w:r w:rsidR="002E0E76" w:rsidRPr="00210A1D">
        <w:rPr>
          <w:rFonts w:cs="Arial"/>
          <w:sz w:val="20"/>
          <w:szCs w:val="20"/>
        </w:rPr>
        <w:t xml:space="preserve">encuentran su fundamento y justificación en </w:t>
      </w:r>
      <w:r w:rsidR="00803FBD" w:rsidRPr="00210A1D">
        <w:rPr>
          <w:rFonts w:cs="Arial"/>
          <w:sz w:val="20"/>
          <w:szCs w:val="20"/>
        </w:rPr>
        <w:t>lo anteriormente</w:t>
      </w:r>
      <w:r w:rsidRPr="00210A1D">
        <w:rPr>
          <w:rFonts w:cs="Arial"/>
          <w:sz w:val="20"/>
          <w:szCs w:val="20"/>
        </w:rPr>
        <w:t xml:space="preserve"> expuesto</w:t>
      </w:r>
      <w:r w:rsidR="002E0E76" w:rsidRPr="00210A1D">
        <w:rPr>
          <w:rFonts w:cs="Arial"/>
          <w:sz w:val="20"/>
          <w:szCs w:val="20"/>
        </w:rPr>
        <w:t xml:space="preserve">. </w:t>
      </w:r>
    </w:p>
    <w:p w:rsidR="00AE1DE7" w:rsidRPr="00210A1D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>Como parte de la información anteriormente mencionada</w:t>
      </w:r>
      <w:r w:rsidRPr="00210A1D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9A555F" w:rsidRPr="00210A1D">
        <w:rPr>
          <w:rFonts w:cs="EurekaSans-Regular"/>
          <w:bCs/>
          <w:sz w:val="20"/>
          <w:szCs w:val="20"/>
        </w:rPr>
        <w:t>Danza Folclórica</w:t>
      </w:r>
      <w:r w:rsidRPr="00210A1D">
        <w:rPr>
          <w:rFonts w:cs="EurekaSans-Regular"/>
          <w:bCs/>
          <w:sz w:val="20"/>
          <w:szCs w:val="20"/>
        </w:rPr>
        <w:t xml:space="preserve">  que pertenece a las </w:t>
      </w:r>
      <w:r w:rsidR="00D446B1" w:rsidRPr="00210A1D">
        <w:rPr>
          <w:rFonts w:cs="EurekaSans-Regular"/>
          <w:bCs/>
          <w:sz w:val="20"/>
          <w:szCs w:val="20"/>
        </w:rPr>
        <w:t xml:space="preserve">actividades </w:t>
      </w:r>
      <w:r w:rsidRPr="00210A1D">
        <w:rPr>
          <w:rFonts w:cs="EurekaSans-Regular"/>
          <w:bCs/>
          <w:sz w:val="20"/>
          <w:szCs w:val="20"/>
        </w:rPr>
        <w:t>par</w:t>
      </w:r>
      <w:r w:rsidR="002F2AD0" w:rsidRPr="00210A1D">
        <w:rPr>
          <w:rFonts w:cs="EurekaSans-Regular"/>
          <w:bCs/>
          <w:sz w:val="20"/>
          <w:szCs w:val="20"/>
        </w:rPr>
        <w:t>a</w:t>
      </w:r>
      <w:r w:rsidRPr="00210A1D">
        <w:rPr>
          <w:rFonts w:cs="EurekaSans-Regular"/>
          <w:bCs/>
          <w:sz w:val="20"/>
          <w:szCs w:val="20"/>
        </w:rPr>
        <w:t xml:space="preserve">escolares </w:t>
      </w:r>
      <w:r w:rsidR="00D446B1" w:rsidRPr="00210A1D">
        <w:rPr>
          <w:rFonts w:cs="EurekaSans-Regular"/>
          <w:bCs/>
          <w:sz w:val="20"/>
          <w:szCs w:val="20"/>
        </w:rPr>
        <w:t>consideradas en el</w:t>
      </w:r>
      <w:r w:rsidRPr="00210A1D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210A1D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210A1D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210A1D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210A1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La paraescolar de  Danza se ubica dentro del Campo de la cultura </w:t>
      </w:r>
      <w:r w:rsidR="009A555F" w:rsidRPr="00210A1D">
        <w:rPr>
          <w:rFonts w:cs="Arial"/>
          <w:sz w:val="20"/>
          <w:szCs w:val="20"/>
        </w:rPr>
        <w:t>artística</w:t>
      </w:r>
      <w:r w:rsidRPr="00210A1D">
        <w:rPr>
          <w:rFonts w:cs="Arial"/>
          <w:sz w:val="20"/>
          <w:szCs w:val="20"/>
        </w:rPr>
        <w:t xml:space="preserve">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210A1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210A1D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210A1D">
        <w:rPr>
          <w:rFonts w:cs="EurekaSans-Regular"/>
          <w:bCs/>
          <w:sz w:val="20"/>
          <w:szCs w:val="20"/>
        </w:rPr>
        <w:t>asignatura</w:t>
      </w:r>
      <w:r w:rsidRPr="00210A1D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9A555F" w:rsidRPr="00210A1D">
        <w:rPr>
          <w:rFonts w:cs="EurekaSans-Regular"/>
          <w:bCs/>
          <w:sz w:val="20"/>
          <w:szCs w:val="20"/>
        </w:rPr>
        <w:t>Danza Folclórica</w:t>
      </w:r>
      <w:r w:rsidRPr="00210A1D">
        <w:rPr>
          <w:rFonts w:cs="EurekaSans-Regular"/>
          <w:bCs/>
          <w:sz w:val="20"/>
          <w:szCs w:val="20"/>
        </w:rPr>
        <w:t>, permite el trabajo interdisciplinario con las paraescolares de Danza Moderna, Música y Teatro, así como con las asignaturas de Historia de México I, Historia de México II e Historia Universal.</w:t>
      </w:r>
    </w:p>
    <w:p w:rsidR="00E43211" w:rsidRPr="00210A1D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210A1D" w:rsidRDefault="002F2AD0" w:rsidP="004B7F5B">
      <w:pPr>
        <w:spacing w:line="360" w:lineRule="auto"/>
        <w:jc w:val="both"/>
        <w:rPr>
          <w:sz w:val="20"/>
          <w:szCs w:val="20"/>
        </w:rPr>
      </w:pPr>
      <w:r w:rsidRPr="00210A1D">
        <w:rPr>
          <w:sz w:val="20"/>
          <w:szCs w:val="20"/>
        </w:rPr>
        <w:t>ROL DOCENTE:</w:t>
      </w:r>
    </w:p>
    <w:p w:rsidR="000A4DA7" w:rsidRPr="00210A1D" w:rsidRDefault="00E411C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En la actualidad, </w:t>
      </w:r>
      <w:r w:rsidR="000A4DA7" w:rsidRPr="00210A1D">
        <w:rPr>
          <w:rFonts w:cs="Arial"/>
          <w:sz w:val="20"/>
          <w:szCs w:val="20"/>
        </w:rPr>
        <w:t xml:space="preserve"> ya no es suficiente que los docentes </w:t>
      </w:r>
      <w:r w:rsidRPr="00210A1D">
        <w:rPr>
          <w:rFonts w:cs="Arial"/>
          <w:sz w:val="20"/>
          <w:szCs w:val="20"/>
        </w:rPr>
        <w:t xml:space="preserve">de paraescolares centren su acción pedagógica </w:t>
      </w:r>
      <w:r w:rsidR="000A4DA7" w:rsidRPr="00210A1D">
        <w:rPr>
          <w:rFonts w:cs="Arial"/>
          <w:sz w:val="20"/>
          <w:szCs w:val="20"/>
        </w:rPr>
        <w:t xml:space="preserve">en </w:t>
      </w:r>
      <w:r w:rsidRPr="00210A1D">
        <w:rPr>
          <w:rFonts w:cs="Arial"/>
          <w:sz w:val="20"/>
          <w:szCs w:val="20"/>
        </w:rPr>
        <w:t>la repetición mecánica de ejercicios y rutinas</w:t>
      </w:r>
      <w:r w:rsidR="000A4DA7" w:rsidRPr="00210A1D">
        <w:rPr>
          <w:rFonts w:cs="Arial"/>
          <w:sz w:val="20"/>
          <w:szCs w:val="20"/>
        </w:rPr>
        <w:t xml:space="preserve">, es indispensable </w:t>
      </w:r>
      <w:r w:rsidRPr="00210A1D">
        <w:rPr>
          <w:rFonts w:cs="Arial"/>
          <w:sz w:val="20"/>
          <w:szCs w:val="20"/>
        </w:rPr>
        <w:t xml:space="preserve">que </w:t>
      </w:r>
      <w:r w:rsidR="000A4DA7" w:rsidRPr="00210A1D">
        <w:rPr>
          <w:rFonts w:cs="Arial"/>
          <w:sz w:val="20"/>
          <w:szCs w:val="20"/>
        </w:rPr>
        <w:t>apoyen de manera integral l</w:t>
      </w:r>
      <w:r w:rsidRPr="00210A1D">
        <w:rPr>
          <w:rFonts w:cs="Arial"/>
          <w:sz w:val="20"/>
          <w:szCs w:val="20"/>
        </w:rPr>
        <w:t xml:space="preserve">a formación de los estudiantes, </w:t>
      </w:r>
      <w:r w:rsidR="00424DD0" w:rsidRPr="00210A1D">
        <w:rPr>
          <w:rFonts w:cs="Arial"/>
          <w:sz w:val="20"/>
          <w:szCs w:val="20"/>
        </w:rPr>
        <w:t>educándolos para la vida. Por ello, las</w:t>
      </w:r>
      <w:r w:rsidRPr="00210A1D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210A1D">
        <w:rPr>
          <w:rFonts w:cs="Arial"/>
          <w:sz w:val="20"/>
          <w:szCs w:val="20"/>
        </w:rPr>
        <w:t>se sustentan en</w:t>
      </w:r>
      <w:r w:rsidR="00424DD0" w:rsidRPr="00210A1D">
        <w:rPr>
          <w:rFonts w:cs="Arial"/>
          <w:sz w:val="20"/>
          <w:szCs w:val="20"/>
        </w:rPr>
        <w:t xml:space="preserve"> un rol docente que </w:t>
      </w:r>
      <w:r w:rsidR="00EA26F6" w:rsidRPr="00210A1D">
        <w:rPr>
          <w:rFonts w:cs="Arial"/>
          <w:sz w:val="20"/>
          <w:szCs w:val="20"/>
        </w:rPr>
        <w:t>i</w:t>
      </w:r>
      <w:r w:rsidRPr="00210A1D">
        <w:rPr>
          <w:rFonts w:cs="Arial"/>
          <w:sz w:val="20"/>
          <w:szCs w:val="20"/>
        </w:rPr>
        <w:t>ncorpora nuevos conocimientos y experiencias al acervo con</w:t>
      </w:r>
      <w:r w:rsidR="00EA26F6" w:rsidRPr="00210A1D">
        <w:rPr>
          <w:rFonts w:cs="Arial"/>
          <w:sz w:val="20"/>
          <w:szCs w:val="20"/>
        </w:rPr>
        <w:t xml:space="preserve"> el que cuenta y los traduce en </w:t>
      </w:r>
      <w:r w:rsidRPr="00210A1D">
        <w:rPr>
          <w:rFonts w:cs="Arial"/>
          <w:sz w:val="20"/>
          <w:szCs w:val="20"/>
        </w:rPr>
        <w:t>estrategias de enseñanza y de apr</w:t>
      </w:r>
      <w:r w:rsidR="00EA26F6" w:rsidRPr="00210A1D">
        <w:rPr>
          <w:rFonts w:cs="Arial"/>
          <w:sz w:val="20"/>
          <w:szCs w:val="20"/>
        </w:rPr>
        <w:t>endizaje para alumnas y alumnos, g</w:t>
      </w:r>
      <w:r w:rsidRPr="00210A1D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210A1D">
        <w:rPr>
          <w:rFonts w:cs="Arial"/>
          <w:sz w:val="20"/>
          <w:szCs w:val="20"/>
        </w:rPr>
        <w:t xml:space="preserve">do a la diversidad </w:t>
      </w:r>
      <w:r w:rsidRPr="00210A1D">
        <w:rPr>
          <w:rFonts w:cs="Arial"/>
          <w:sz w:val="20"/>
          <w:szCs w:val="20"/>
        </w:rPr>
        <w:t>de manifestaciones artísticas loca</w:t>
      </w:r>
      <w:r w:rsidR="00EA26F6" w:rsidRPr="00210A1D">
        <w:rPr>
          <w:rFonts w:cs="Arial"/>
          <w:sz w:val="20"/>
          <w:szCs w:val="20"/>
        </w:rPr>
        <w:t>les y a su valoración positiva, d</w:t>
      </w:r>
      <w:r w:rsidRPr="00210A1D">
        <w:rPr>
          <w:rFonts w:cs="Arial"/>
          <w:sz w:val="20"/>
          <w:szCs w:val="20"/>
        </w:rPr>
        <w:t xml:space="preserve">emuestra interés por los adolescentes actualizándose </w:t>
      </w:r>
      <w:r w:rsidR="00803FBD" w:rsidRPr="00210A1D">
        <w:rPr>
          <w:rFonts w:cs="Arial"/>
          <w:sz w:val="20"/>
          <w:szCs w:val="20"/>
        </w:rPr>
        <w:t>y formándose</w:t>
      </w:r>
      <w:r w:rsidR="00EA26F6" w:rsidRPr="00210A1D">
        <w:rPr>
          <w:rFonts w:cs="Arial"/>
          <w:sz w:val="20"/>
          <w:szCs w:val="20"/>
        </w:rPr>
        <w:t xml:space="preserve"> permanentemente, no </w:t>
      </w:r>
      <w:r w:rsidRPr="00210A1D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210A1D">
        <w:rPr>
          <w:rFonts w:cs="Arial"/>
          <w:sz w:val="20"/>
          <w:szCs w:val="20"/>
        </w:rPr>
        <w:t xml:space="preserve">esarios para </w:t>
      </w:r>
      <w:r w:rsidRPr="00210A1D">
        <w:rPr>
          <w:rFonts w:cs="Arial"/>
          <w:sz w:val="20"/>
          <w:szCs w:val="20"/>
        </w:rPr>
        <w:t>desempeñar su trabajo de intervención educativa por medio de</w:t>
      </w:r>
      <w:r w:rsidR="00EA26F6" w:rsidRPr="00210A1D">
        <w:rPr>
          <w:rFonts w:cs="Arial"/>
          <w:sz w:val="20"/>
          <w:szCs w:val="20"/>
        </w:rPr>
        <w:t xml:space="preserve"> las Actividades Paraescolares, c</w:t>
      </w:r>
      <w:r w:rsidRPr="00210A1D">
        <w:rPr>
          <w:rFonts w:cs="Arial"/>
          <w:sz w:val="20"/>
          <w:szCs w:val="20"/>
        </w:rPr>
        <w:t>ontextualiza los contenidos de un plan de estudios en la vida</w:t>
      </w:r>
      <w:r w:rsidR="00EA26F6" w:rsidRPr="00210A1D">
        <w:rPr>
          <w:rFonts w:cs="Arial"/>
          <w:sz w:val="20"/>
          <w:szCs w:val="20"/>
        </w:rPr>
        <w:t xml:space="preserve"> cotidiana de los estudiantes y </w:t>
      </w:r>
      <w:r w:rsidRPr="00210A1D">
        <w:rPr>
          <w:rFonts w:cs="Arial"/>
          <w:sz w:val="20"/>
          <w:szCs w:val="20"/>
        </w:rPr>
        <w:t>la realidad social de l</w:t>
      </w:r>
      <w:r w:rsidR="00EA26F6" w:rsidRPr="00210A1D">
        <w:rPr>
          <w:rFonts w:cs="Arial"/>
          <w:sz w:val="20"/>
          <w:szCs w:val="20"/>
        </w:rPr>
        <w:t>a comunidad a la que pertenecen, p</w:t>
      </w:r>
      <w:r w:rsidRPr="00210A1D">
        <w:rPr>
          <w:rFonts w:cs="Arial"/>
          <w:sz w:val="20"/>
          <w:szCs w:val="20"/>
        </w:rPr>
        <w:t>ractica y promueve el respeto a la diversidad de creencias, valo</w:t>
      </w:r>
      <w:r w:rsidR="00EA26F6" w:rsidRPr="00210A1D">
        <w:rPr>
          <w:rFonts w:cs="Arial"/>
          <w:sz w:val="20"/>
          <w:szCs w:val="20"/>
        </w:rPr>
        <w:t xml:space="preserve">res, ideas y prácticas sociales </w:t>
      </w:r>
      <w:r w:rsidRPr="00210A1D">
        <w:rPr>
          <w:rFonts w:cs="Arial"/>
          <w:sz w:val="20"/>
          <w:szCs w:val="20"/>
        </w:rPr>
        <w:t>entr</w:t>
      </w:r>
      <w:r w:rsidR="00EA26F6" w:rsidRPr="00210A1D">
        <w:rPr>
          <w:rFonts w:cs="Arial"/>
          <w:sz w:val="20"/>
          <w:szCs w:val="20"/>
        </w:rPr>
        <w:t>e sus colegas y los bachilleres; y por último, f</w:t>
      </w:r>
      <w:r w:rsidRPr="00210A1D">
        <w:rPr>
          <w:rFonts w:cs="Arial"/>
          <w:sz w:val="20"/>
          <w:szCs w:val="20"/>
        </w:rPr>
        <w:t>omenta estilos de vida saludables y opciones para el de</w:t>
      </w:r>
      <w:r w:rsidR="00EA26F6" w:rsidRPr="00210A1D">
        <w:rPr>
          <w:rFonts w:cs="Arial"/>
          <w:sz w:val="20"/>
          <w:szCs w:val="20"/>
        </w:rPr>
        <w:t xml:space="preserve">sarrollo humano, como el arte y </w:t>
      </w:r>
      <w:r w:rsidRPr="00210A1D">
        <w:rPr>
          <w:rFonts w:cs="Arial"/>
          <w:sz w:val="20"/>
          <w:szCs w:val="20"/>
        </w:rPr>
        <w:t>diversas actividades complementarias entre el estudiantado.</w:t>
      </w:r>
    </w:p>
    <w:p w:rsidR="00EA26F6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10A1D" w:rsidRPr="00210A1D" w:rsidRDefault="00210A1D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4A61CE" w:rsidRPr="00210A1D" w:rsidTr="00B03C2E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61CE" w:rsidRPr="00210A1D" w:rsidRDefault="004A61CE" w:rsidP="00B03C2E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210A1D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A61CE" w:rsidRPr="00E96845" w:rsidTr="00B03C2E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A61CE" w:rsidRPr="00E96845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E96845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4A61CE" w:rsidRPr="00210A1D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ETICA Y VALORES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Historia de </w:t>
            </w:r>
          </w:p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México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Historia de México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ECOLOGIA Y M.A</w:t>
            </w:r>
          </w:p>
        </w:tc>
      </w:tr>
      <w:tr w:rsidR="004A61CE" w:rsidRPr="00210A1D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TALLES DE LEC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TALLER DE LECT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LITERATURA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ESEM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GEOGRAFIA</w:t>
            </w:r>
          </w:p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ECOLOGIA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METODOLOGIA</w:t>
            </w:r>
          </w:p>
        </w:tc>
      </w:tr>
      <w:tr w:rsidR="004A61CE" w:rsidRPr="00210A1D" w:rsidTr="00B03C2E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INTROD A LAS C.S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ETICA Y VALORES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Capacitación para el trabajo de Industria del vestido</w:t>
            </w:r>
          </w:p>
        </w:tc>
      </w:tr>
      <w:tr w:rsidR="004A61CE" w:rsidRPr="00210A1D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 paraescolar de Danza Folclórica</w:t>
            </w:r>
          </w:p>
        </w:tc>
      </w:tr>
      <w:tr w:rsidR="004A61CE" w:rsidRPr="00210A1D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Actividad paraescolar de Danza Moderna</w:t>
            </w:r>
          </w:p>
        </w:tc>
      </w:tr>
      <w:tr w:rsidR="004A61CE" w:rsidRPr="00210A1D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Actividad paraescolar de Teatro</w:t>
            </w:r>
          </w:p>
        </w:tc>
      </w:tr>
      <w:tr w:rsidR="004A61CE" w:rsidRPr="00210A1D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Actividad paraescolar de Música</w:t>
            </w:r>
          </w:p>
        </w:tc>
      </w:tr>
      <w:tr w:rsidR="004A61CE" w:rsidRPr="00210A1D" w:rsidTr="00B03C2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A61CE" w:rsidRPr="00210A1D" w:rsidRDefault="004A61CE" w:rsidP="00B03C2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Artes Plásticas</w:t>
            </w:r>
          </w:p>
        </w:tc>
      </w:tr>
    </w:tbl>
    <w:p w:rsidR="00D76D4C" w:rsidRPr="00210A1D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210A1D">
        <w:rPr>
          <w:sz w:val="20"/>
          <w:szCs w:val="20"/>
        </w:rPr>
        <w:t>DISTRIBUCIÓN DE BLOQUES</w:t>
      </w:r>
      <w:bookmarkEnd w:id="3"/>
    </w:p>
    <w:p w:rsidR="00FE1953" w:rsidRPr="00210A1D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A61CE" w:rsidRPr="00210A1D" w:rsidRDefault="00131B73" w:rsidP="004A61C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Bloque I </w:t>
      </w:r>
      <w:r w:rsidR="006B6125">
        <w:rPr>
          <w:rFonts w:cs="Arial"/>
          <w:sz w:val="20"/>
          <w:szCs w:val="20"/>
        </w:rPr>
        <w:tab/>
      </w:r>
      <w:r w:rsidRPr="00210A1D">
        <w:rPr>
          <w:rFonts w:cs="Arial"/>
          <w:sz w:val="20"/>
          <w:szCs w:val="20"/>
        </w:rPr>
        <w:t>Empleas elementos de la Danza</w:t>
      </w:r>
    </w:p>
    <w:p w:rsidR="004A61CE" w:rsidRPr="00210A1D" w:rsidRDefault="004A61CE" w:rsidP="004A61C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Bloque II </w:t>
      </w:r>
      <w:r w:rsidR="00131B73" w:rsidRPr="00210A1D">
        <w:rPr>
          <w:rFonts w:cs="Arial"/>
          <w:sz w:val="20"/>
          <w:szCs w:val="20"/>
        </w:rPr>
        <w:t xml:space="preserve"> </w:t>
      </w:r>
      <w:r w:rsidR="006B6125">
        <w:rPr>
          <w:rFonts w:cs="Arial"/>
          <w:sz w:val="20"/>
          <w:szCs w:val="20"/>
        </w:rPr>
        <w:tab/>
      </w:r>
      <w:r w:rsidR="00131B73" w:rsidRPr="00210A1D">
        <w:rPr>
          <w:rFonts w:cs="Arial"/>
          <w:sz w:val="20"/>
          <w:szCs w:val="20"/>
        </w:rPr>
        <w:t xml:space="preserve">Utilizas Notaciones y </w:t>
      </w:r>
      <w:r w:rsidR="00210A1D" w:rsidRPr="00210A1D">
        <w:rPr>
          <w:rFonts w:cs="Arial"/>
          <w:sz w:val="20"/>
          <w:szCs w:val="20"/>
        </w:rPr>
        <w:t>símbolos</w:t>
      </w:r>
      <w:r w:rsidR="00131B73" w:rsidRPr="00210A1D">
        <w:rPr>
          <w:rFonts w:cs="Arial"/>
          <w:sz w:val="20"/>
          <w:szCs w:val="20"/>
        </w:rPr>
        <w:t xml:space="preserve"> </w:t>
      </w:r>
      <w:r w:rsidR="00210A1D" w:rsidRPr="00210A1D">
        <w:rPr>
          <w:rFonts w:cs="Arial"/>
          <w:sz w:val="20"/>
          <w:szCs w:val="20"/>
        </w:rPr>
        <w:t>coreográficos</w:t>
      </w:r>
    </w:p>
    <w:p w:rsidR="00426086" w:rsidRPr="00210A1D" w:rsidRDefault="00EB6E1C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210A1D">
        <w:rPr>
          <w:rFonts w:cs="Arial"/>
          <w:sz w:val="20"/>
          <w:szCs w:val="20"/>
        </w:rPr>
        <w:t xml:space="preserve">Bloque III </w:t>
      </w:r>
      <w:r w:rsidR="006B6125">
        <w:rPr>
          <w:rFonts w:cs="Arial"/>
          <w:sz w:val="20"/>
          <w:szCs w:val="20"/>
        </w:rPr>
        <w:tab/>
      </w:r>
      <w:r w:rsidR="006B6125" w:rsidRPr="00210A1D">
        <w:rPr>
          <w:rFonts w:cs="Arial"/>
          <w:sz w:val="20"/>
          <w:szCs w:val="20"/>
        </w:rPr>
        <w:t>Diseñas una coreografía.</w:t>
      </w:r>
    </w:p>
    <w:p w:rsidR="00EC5943" w:rsidRPr="00210A1D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210A1D">
        <w:rPr>
          <w:sz w:val="20"/>
          <w:szCs w:val="20"/>
        </w:rPr>
        <w:t>COMPETENCIAS GENÉRICAS</w:t>
      </w:r>
      <w:bookmarkEnd w:id="4"/>
    </w:p>
    <w:p w:rsidR="000A7A62" w:rsidRPr="00210A1D" w:rsidRDefault="000A7A62" w:rsidP="000A7A62">
      <w:pPr>
        <w:rPr>
          <w:sz w:val="20"/>
          <w:szCs w:val="20"/>
        </w:rPr>
      </w:pPr>
    </w:p>
    <w:p w:rsidR="00EC5943" w:rsidRPr="00210A1D" w:rsidRDefault="00EC5943" w:rsidP="00380B5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210A1D" w:rsidRDefault="00EC5943" w:rsidP="00380B5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210A1D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210A1D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210A1D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210A1D" w:rsidRDefault="00210A1D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210A1D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210A1D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210A1D" w:rsidRDefault="0070107D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4A61C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131B7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54204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210A1D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1B1DC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131B7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4A61CE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54204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210A1D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210A1D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210A1D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210A1D" w:rsidRDefault="00210A1D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210A1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210A1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210A1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210A1D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210A1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210A1D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210A1D" w:rsidRDefault="00D016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Empleas  elementos</w:t>
            </w:r>
            <w:r w:rsidR="008E66AA" w:rsidRPr="00210A1D">
              <w:rPr>
                <w:rFonts w:cs="Arial"/>
                <w:sz w:val="20"/>
                <w:szCs w:val="20"/>
              </w:rPr>
              <w:t xml:space="preserve"> </w:t>
            </w:r>
            <w:r w:rsidR="00161FDF" w:rsidRPr="00210A1D">
              <w:rPr>
                <w:rFonts w:cs="Arial"/>
                <w:sz w:val="20"/>
                <w:szCs w:val="20"/>
              </w:rPr>
              <w:t>de la danza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210A1D" w:rsidRDefault="001B1DC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10</w:t>
            </w:r>
          </w:p>
        </w:tc>
      </w:tr>
      <w:tr w:rsidR="000E3280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210A1D" w:rsidTr="00210A1D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411BA" w:rsidRPr="00210A1D" w:rsidRDefault="00D016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Clasificas </w:t>
            </w:r>
            <w:r w:rsidR="001B1DCA" w:rsidRPr="00210A1D">
              <w:rPr>
                <w:rFonts w:cs="Arial"/>
                <w:sz w:val="20"/>
                <w:szCs w:val="20"/>
              </w:rPr>
              <w:t xml:space="preserve"> los tipos de escenario</w:t>
            </w:r>
          </w:p>
          <w:p w:rsidR="00EB6E1C" w:rsidRPr="00210A1D" w:rsidRDefault="001B1DCA" w:rsidP="00EB6E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Reconoces la división del escenario</w:t>
            </w:r>
            <w:r w:rsidR="00EB6E1C" w:rsidRPr="00210A1D">
              <w:rPr>
                <w:rFonts w:cs="Arial"/>
                <w:sz w:val="20"/>
                <w:szCs w:val="20"/>
              </w:rPr>
              <w:t xml:space="preserve">  el  concepto de la danza</w:t>
            </w:r>
          </w:p>
          <w:p w:rsidR="005411BA" w:rsidRPr="00210A1D" w:rsidRDefault="001B1DC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Describe   las diferentes escenografías</w:t>
            </w:r>
          </w:p>
          <w:p w:rsidR="008E66AA" w:rsidRPr="00210A1D" w:rsidRDefault="00312334" w:rsidP="00210A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Ordena</w:t>
            </w:r>
            <w:r w:rsidR="001B1DCA" w:rsidRPr="00210A1D">
              <w:rPr>
                <w:rFonts w:cs="Arial"/>
                <w:sz w:val="20"/>
                <w:szCs w:val="20"/>
              </w:rPr>
              <w:t xml:space="preserve"> los elementos coreográficos</w:t>
            </w:r>
          </w:p>
        </w:tc>
      </w:tr>
      <w:tr w:rsidR="000E3280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210A1D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8E66AA" w:rsidRPr="00210A1D" w:rsidRDefault="001B1DC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Tipos de escenario</w:t>
            </w:r>
          </w:p>
          <w:p w:rsidR="00161FDF" w:rsidRPr="00210A1D" w:rsidRDefault="001B1DC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División del escenario</w:t>
            </w:r>
          </w:p>
          <w:p w:rsidR="00A13146" w:rsidRPr="00210A1D" w:rsidRDefault="001B1DC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Tipos de  escenografía</w:t>
            </w:r>
            <w:r w:rsidR="00460322" w:rsidRPr="00210A1D">
              <w:rPr>
                <w:rFonts w:cs="Arial"/>
                <w:sz w:val="20"/>
                <w:szCs w:val="20"/>
              </w:rPr>
              <w:t>. -telón, trastes y cuchillas</w:t>
            </w:r>
          </w:p>
          <w:p w:rsidR="00A13146" w:rsidRPr="00210A1D" w:rsidRDefault="00312334" w:rsidP="001B1DC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Elementos </w:t>
            </w:r>
            <w:r w:rsidR="001B1DCA" w:rsidRPr="00210A1D">
              <w:rPr>
                <w:rFonts w:cs="Arial"/>
                <w:sz w:val="20"/>
                <w:szCs w:val="20"/>
              </w:rPr>
              <w:t>coreográficos (notaciones y simbología)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03FBD" w:rsidRPr="00210A1D" w:rsidRDefault="00803FBD" w:rsidP="0027321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1B1DCA" w:rsidRPr="00210A1D" w:rsidRDefault="00803FBD" w:rsidP="0027321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gramStart"/>
            <w:r w:rsidRPr="00210A1D">
              <w:rPr>
                <w:rFonts w:cs="Arial"/>
                <w:bCs/>
                <w:sz w:val="20"/>
                <w:szCs w:val="20"/>
              </w:rPr>
              <w:t>8 .</w:t>
            </w:r>
            <w:proofErr w:type="gramEnd"/>
            <w:r w:rsidRPr="00210A1D">
              <w:rPr>
                <w:rFonts w:cs="Arial"/>
                <w:bCs/>
                <w:sz w:val="20"/>
                <w:szCs w:val="20"/>
              </w:rPr>
              <w:t xml:space="preserve"> Participa y colabora de manera efectiva en equipos diversos</w:t>
            </w:r>
          </w:p>
          <w:p w:rsidR="00161FDF" w:rsidRPr="00210A1D" w:rsidRDefault="00460322" w:rsidP="0027321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4. Escucha</w:t>
            </w:r>
            <w:r w:rsidR="001B1DCA" w:rsidRPr="00210A1D">
              <w:rPr>
                <w:rFonts w:cs="Arial"/>
                <w:bCs/>
                <w:sz w:val="20"/>
                <w:szCs w:val="20"/>
              </w:rPr>
              <w:t>, interpreta y emite mensajes pertinentes en distintos contextos mediante la utilización de medios, códigos y herramientas apropiados.</w:t>
            </w:r>
          </w:p>
          <w:p w:rsidR="001B1DCA" w:rsidRPr="00210A1D" w:rsidRDefault="001B1DCA" w:rsidP="0027321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210A1D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E3280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Formar equipos y solicitar  a los integrantes que recopilen información sobre </w:t>
            </w:r>
            <w:r w:rsidR="001B1DCA" w:rsidRPr="00210A1D">
              <w:rPr>
                <w:rFonts w:cs="Arial"/>
                <w:sz w:val="20"/>
                <w:szCs w:val="20"/>
              </w:rPr>
              <w:t xml:space="preserve"> los tipos de escenario , división</w:t>
            </w:r>
            <w:r w:rsidR="00460322" w:rsidRPr="00210A1D">
              <w:rPr>
                <w:rFonts w:cs="Arial"/>
                <w:sz w:val="20"/>
                <w:szCs w:val="20"/>
              </w:rPr>
              <w:t xml:space="preserve"> y </w:t>
            </w:r>
            <w:r w:rsidR="001B1DCA" w:rsidRPr="00210A1D">
              <w:rPr>
                <w:rFonts w:cs="Arial"/>
                <w:sz w:val="20"/>
                <w:szCs w:val="20"/>
              </w:rPr>
              <w:t>escenografías</w:t>
            </w:r>
          </w:p>
          <w:p w:rsidR="005411BA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5411BA" w:rsidP="0078257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Coordinar la elaboración </w:t>
            </w:r>
            <w:r w:rsidR="00460322" w:rsidRPr="00210A1D">
              <w:rPr>
                <w:rFonts w:cs="Arial"/>
                <w:sz w:val="20"/>
                <w:szCs w:val="20"/>
              </w:rPr>
              <w:t xml:space="preserve">de una maqueta  de un  escenario con su división y tipos de </w:t>
            </w:r>
            <w:r w:rsidR="003A79E1" w:rsidRPr="00210A1D">
              <w:rPr>
                <w:rFonts w:cs="Arial"/>
                <w:sz w:val="20"/>
                <w:szCs w:val="20"/>
              </w:rPr>
              <w:t>escenografías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0E3280" w:rsidRPr="00210A1D" w:rsidRDefault="00095BD6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Recopila </w:t>
            </w:r>
            <w:r w:rsidR="005411BA" w:rsidRPr="00210A1D">
              <w:rPr>
                <w:rFonts w:cs="Arial"/>
                <w:sz w:val="20"/>
                <w:szCs w:val="20"/>
              </w:rPr>
              <w:t xml:space="preserve"> en fuentes escritas</w:t>
            </w:r>
            <w:r w:rsidR="00460322" w:rsidRPr="00210A1D">
              <w:rPr>
                <w:rFonts w:cs="Arial"/>
                <w:sz w:val="20"/>
                <w:szCs w:val="20"/>
              </w:rPr>
              <w:t>, en tu comunidad</w:t>
            </w:r>
            <w:r w:rsidR="005411BA" w:rsidRPr="00210A1D">
              <w:rPr>
                <w:rFonts w:cs="Arial"/>
                <w:sz w:val="20"/>
                <w:szCs w:val="20"/>
              </w:rPr>
              <w:t xml:space="preserve"> y pági</w:t>
            </w:r>
            <w:r w:rsidR="00460322" w:rsidRPr="00210A1D">
              <w:rPr>
                <w:rFonts w:cs="Arial"/>
                <w:sz w:val="20"/>
                <w:szCs w:val="20"/>
              </w:rPr>
              <w:t>nas web los diferentes escenarios y sus formas</w:t>
            </w:r>
          </w:p>
          <w:p w:rsidR="00680A50" w:rsidRPr="00210A1D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8B302D" w:rsidP="00210A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Elabora maquetas ilustrativas que muestren los diferentes tipos de escenarios y escenografías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803FBD" w:rsidRPr="00210A1D" w:rsidRDefault="00803FBD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3280" w:rsidRPr="00210A1D" w:rsidRDefault="000E328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3A79E1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Lista de cotejo</w:t>
            </w:r>
            <w:r w:rsidR="00B60017" w:rsidRPr="00210A1D">
              <w:rPr>
                <w:rFonts w:cs="Arial"/>
                <w:sz w:val="20"/>
                <w:szCs w:val="20"/>
              </w:rPr>
              <w:t xml:space="preserve"> para </w:t>
            </w:r>
            <w:r w:rsidR="00E96845" w:rsidRPr="00210A1D">
              <w:rPr>
                <w:rFonts w:cs="Arial"/>
                <w:sz w:val="20"/>
                <w:szCs w:val="20"/>
              </w:rPr>
              <w:t>investigación</w:t>
            </w:r>
          </w:p>
          <w:p w:rsidR="00680A50" w:rsidRPr="00210A1D" w:rsidRDefault="00680A5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411BA" w:rsidRPr="00210A1D" w:rsidRDefault="003A79E1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Guía de observación para maqueta</w:t>
            </w:r>
          </w:p>
          <w:p w:rsidR="005411BA" w:rsidRPr="00210A1D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210A1D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10A1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210A1D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A61CE" w:rsidRPr="00210A1D" w:rsidRDefault="003A79E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Li</w:t>
            </w:r>
            <w:r w:rsidR="004A61CE" w:rsidRPr="00210A1D">
              <w:rPr>
                <w:rFonts w:cs="Arial"/>
                <w:sz w:val="20"/>
                <w:szCs w:val="20"/>
              </w:rPr>
              <w:t>bro de Folklor Mexicano. ACADEDA</w:t>
            </w:r>
          </w:p>
          <w:p w:rsidR="004A61CE" w:rsidRPr="00210A1D" w:rsidRDefault="004A61CE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3280" w:rsidRPr="00210A1D" w:rsidRDefault="003A79E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Casa de cultura de la comunidad</w:t>
            </w:r>
          </w:p>
          <w:p w:rsidR="004D153D" w:rsidRPr="00210A1D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D153D" w:rsidRPr="00210A1D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4D153D" w:rsidRPr="00210A1D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D153D" w:rsidRPr="00210A1D" w:rsidRDefault="004D153D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210A1D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210A1D">
              <w:rPr>
                <w:rFonts w:cs="Arial"/>
                <w:sz w:val="20"/>
                <w:szCs w:val="20"/>
              </w:rPr>
              <w:t>. Editorial Trillas.</w:t>
            </w:r>
          </w:p>
          <w:p w:rsidR="004D153D" w:rsidRPr="00210A1D" w:rsidRDefault="003A79E1" w:rsidP="00210A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Pagina Web</w:t>
            </w:r>
          </w:p>
        </w:tc>
      </w:tr>
    </w:tbl>
    <w:p w:rsidR="00210A1D" w:rsidRDefault="00210A1D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210A1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210A1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210A1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210A1D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210A1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210A1D" w:rsidRDefault="003A79E1" w:rsidP="006B6125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Utilizas  Notaciones y símbolos </w:t>
            </w:r>
            <w:r w:rsidR="008B302D" w:rsidRPr="00210A1D">
              <w:rPr>
                <w:rFonts w:cs="Arial"/>
                <w:sz w:val="20"/>
                <w:szCs w:val="20"/>
              </w:rPr>
              <w:t>coreográficos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210A1D" w:rsidRDefault="003A79E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10</w:t>
            </w:r>
          </w:p>
        </w:tc>
      </w:tr>
      <w:tr w:rsidR="001A4E87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210A1D" w:rsidTr="00210A1D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716889" w:rsidRPr="00210A1D" w:rsidRDefault="003A79E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Identificas las notaciones </w:t>
            </w:r>
            <w:r w:rsidR="00131B73" w:rsidRPr="00210A1D">
              <w:rPr>
                <w:rFonts w:cs="Arial"/>
                <w:sz w:val="20"/>
                <w:szCs w:val="20"/>
              </w:rPr>
              <w:t>coreográficas</w:t>
            </w:r>
          </w:p>
          <w:p w:rsidR="00982F03" w:rsidRPr="00210A1D" w:rsidRDefault="00131B73" w:rsidP="008B30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Caracterizas los símbolos coreográficos</w:t>
            </w:r>
          </w:p>
        </w:tc>
      </w:tr>
      <w:tr w:rsidR="001A4E87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210A1D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1A4E87" w:rsidRPr="00210A1D" w:rsidRDefault="00131B7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Notaciones coreográficas</w:t>
            </w:r>
          </w:p>
          <w:p w:rsidR="008B302D" w:rsidRPr="00210A1D" w:rsidRDefault="008B302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B302D" w:rsidRPr="00210A1D" w:rsidRDefault="008B302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31B73" w:rsidRPr="00210A1D" w:rsidRDefault="00131B73" w:rsidP="00131B7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A4E87" w:rsidRPr="00210A1D" w:rsidRDefault="00131B73" w:rsidP="009C0B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Símbolos  coreográficos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B302D" w:rsidRPr="00210A1D" w:rsidRDefault="00A91080" w:rsidP="00EB6E1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</w:t>
            </w:r>
          </w:p>
          <w:p w:rsidR="008B302D" w:rsidRPr="00210A1D" w:rsidRDefault="008B302D" w:rsidP="00EB6E1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131B73" w:rsidRPr="009C0BD0" w:rsidRDefault="00131B73" w:rsidP="00EB6E1C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</w:tr>
      <w:tr w:rsidR="001A4E87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210A1D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6E4AF0" w:rsidRPr="00210A1D" w:rsidRDefault="00B302BD" w:rsidP="009C0B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 </w:t>
            </w:r>
            <w:r w:rsidR="007E0E39" w:rsidRPr="00210A1D">
              <w:rPr>
                <w:rFonts w:ascii="Century Gothic" w:hAnsi="Century Gothic" w:cs="Arial"/>
                <w:sz w:val="20"/>
                <w:szCs w:val="20"/>
              </w:rPr>
              <w:t xml:space="preserve">Formar </w:t>
            </w:r>
            <w:r w:rsidR="00D0644B" w:rsidRPr="00210A1D">
              <w:rPr>
                <w:rFonts w:ascii="Century Gothic" w:hAnsi="Century Gothic" w:cs="Arial"/>
                <w:sz w:val="20"/>
                <w:szCs w:val="20"/>
              </w:rPr>
              <w:t>equipos heterogéneos para elaborar</w:t>
            </w:r>
            <w:r w:rsidR="007E0E39" w:rsidRPr="00210A1D">
              <w:rPr>
                <w:rFonts w:ascii="Century Gothic" w:hAnsi="Century Gothic" w:cs="Arial"/>
                <w:sz w:val="20"/>
                <w:szCs w:val="20"/>
              </w:rPr>
              <w:t xml:space="preserve"> cuadro sinóptico de símbolos y notaciones coreográficas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982F03" w:rsidRPr="00210A1D" w:rsidRDefault="007E0E39" w:rsidP="007E0E39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210A1D">
              <w:rPr>
                <w:rFonts w:asciiTheme="majorHAnsi" w:hAnsiTheme="majorHAnsi" w:cs="Arial"/>
                <w:sz w:val="20"/>
                <w:szCs w:val="20"/>
              </w:rPr>
              <w:t>Elaborar en equipo cuadro sinóptico de  símbolos y notaciones coreográfica</w:t>
            </w:r>
            <w:r w:rsidR="0034234E" w:rsidRPr="00210A1D">
              <w:rPr>
                <w:rFonts w:asciiTheme="majorHAnsi" w:hAnsiTheme="majorHAnsi" w:cs="Arial"/>
                <w:sz w:val="20"/>
                <w:szCs w:val="20"/>
              </w:rPr>
              <w:t>s</w:t>
            </w:r>
          </w:p>
          <w:p w:rsidR="007E0E39" w:rsidRPr="00210A1D" w:rsidRDefault="007E0E39" w:rsidP="007E0E39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210A1D">
              <w:rPr>
                <w:rFonts w:asciiTheme="majorHAnsi" w:hAnsiTheme="majorHAnsi" w:cs="Arial"/>
                <w:sz w:val="20"/>
                <w:szCs w:val="20"/>
              </w:rPr>
              <w:t>l</w:t>
            </w:r>
            <w:proofErr w:type="gramEnd"/>
            <w:r w:rsidRPr="00210A1D">
              <w:rPr>
                <w:rFonts w:asciiTheme="majorHAnsi" w:hAnsiTheme="majorHAnsi" w:cs="Arial"/>
                <w:sz w:val="20"/>
                <w:szCs w:val="20"/>
              </w:rPr>
              <w:t xml:space="preserve"> intercambio con otros equipos</w:t>
            </w:r>
            <w:r w:rsidR="00982F03" w:rsidRPr="00210A1D">
              <w:rPr>
                <w:rFonts w:asciiTheme="majorHAnsi" w:hAnsiTheme="majorHAnsi" w:cs="Arial"/>
                <w:sz w:val="20"/>
                <w:szCs w:val="20"/>
              </w:rPr>
              <w:t xml:space="preserve"> de los cuadros </w:t>
            </w:r>
            <w:r w:rsidR="00210A1D" w:rsidRPr="00210A1D">
              <w:rPr>
                <w:rFonts w:asciiTheme="majorHAnsi" w:hAnsiTheme="majorHAnsi" w:cs="Arial"/>
                <w:sz w:val="20"/>
                <w:szCs w:val="20"/>
              </w:rPr>
              <w:t>sinópticos</w:t>
            </w:r>
            <w:r w:rsidRPr="00210A1D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F11DC1" w:rsidRPr="00210A1D" w:rsidRDefault="00982F03" w:rsidP="009C0B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Identifica el patrón que puede utilizar para la creación de una coreografía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F11DC1" w:rsidRPr="00210A1D" w:rsidRDefault="00F11DC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210A1D" w:rsidRDefault="007E0E39" w:rsidP="009C0BD0">
            <w:pPr>
              <w:rPr>
                <w:rFonts w:cs="Arial"/>
                <w:sz w:val="20"/>
                <w:szCs w:val="20"/>
              </w:rPr>
            </w:pPr>
            <w:r w:rsidRPr="00210A1D">
              <w:rPr>
                <w:rFonts w:asciiTheme="majorHAnsi" w:hAnsiTheme="majorHAnsi" w:cs="Arial"/>
                <w:sz w:val="20"/>
                <w:szCs w:val="20"/>
              </w:rPr>
              <w:t>Lista de cotejo para evaluar cuadro sinóptico</w:t>
            </w:r>
          </w:p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F5C2D" w:rsidRPr="00210A1D" w:rsidRDefault="00FF5C2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210A1D" w:rsidRDefault="00D727B6" w:rsidP="00D064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210A1D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10A1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210A1D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F5C2D" w:rsidRPr="00210A1D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Libro de </w:t>
            </w:r>
            <w:proofErr w:type="spellStart"/>
            <w:r w:rsidRPr="00210A1D">
              <w:rPr>
                <w:rFonts w:cs="Arial"/>
                <w:sz w:val="20"/>
                <w:szCs w:val="20"/>
              </w:rPr>
              <w:t>Fo</w:t>
            </w:r>
            <w:r w:rsidR="00D0644B" w:rsidRPr="00210A1D">
              <w:rPr>
                <w:rFonts w:cs="Arial"/>
                <w:sz w:val="20"/>
                <w:szCs w:val="20"/>
              </w:rPr>
              <w:t>c</w:t>
            </w:r>
            <w:r w:rsidRPr="00210A1D">
              <w:rPr>
                <w:rFonts w:cs="Arial"/>
                <w:sz w:val="20"/>
                <w:szCs w:val="20"/>
              </w:rPr>
              <w:t>lklor</w:t>
            </w:r>
            <w:proofErr w:type="spellEnd"/>
            <w:r w:rsidRPr="00210A1D">
              <w:rPr>
                <w:rFonts w:cs="Arial"/>
                <w:sz w:val="20"/>
                <w:szCs w:val="20"/>
              </w:rPr>
              <w:t xml:space="preserve"> Mexicano. ACADEDA</w:t>
            </w:r>
          </w:p>
          <w:p w:rsidR="00FF5C2D" w:rsidRPr="00210A1D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F5C2D" w:rsidRPr="00210A1D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FF5C2D" w:rsidRPr="00210A1D" w:rsidRDefault="00FF5C2D" w:rsidP="00FF5C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A4E87" w:rsidRPr="00210A1D" w:rsidRDefault="00FF5C2D" w:rsidP="005420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210A1D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210A1D">
              <w:rPr>
                <w:rFonts w:cs="Arial"/>
                <w:sz w:val="20"/>
                <w:szCs w:val="20"/>
              </w:rPr>
              <w:t>. Editorial Trillas.</w:t>
            </w:r>
            <w:r w:rsidR="00D0644B" w:rsidRPr="00210A1D">
              <w:rPr>
                <w:rFonts w:cs="Arial"/>
                <w:sz w:val="20"/>
                <w:szCs w:val="20"/>
              </w:rPr>
              <w:t xml:space="preserve"> Manual Básico para la enseñanza de la técnica de danza Tradicional Mexicana. Antonio Miranda Hita, José Joel Lara González. CONACULTA</w:t>
            </w:r>
          </w:p>
          <w:p w:rsidR="0034234E" w:rsidRPr="00210A1D" w:rsidRDefault="0034234E" w:rsidP="005420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Paginas de internet</w:t>
            </w:r>
          </w:p>
        </w:tc>
      </w:tr>
    </w:tbl>
    <w:p w:rsidR="00FF5C2D" w:rsidRPr="00210A1D" w:rsidRDefault="00FF5C2D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10A1D" w:rsidRDefault="00210A1D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210A1D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210A1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210A1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210A1D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210A1D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210A1D" w:rsidRDefault="00D0644B" w:rsidP="00FF5C2D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Diseñas</w:t>
            </w:r>
            <w:r w:rsidR="00FB68C4" w:rsidRPr="00210A1D">
              <w:rPr>
                <w:rFonts w:cs="Arial"/>
                <w:sz w:val="20"/>
                <w:szCs w:val="20"/>
              </w:rPr>
              <w:t xml:space="preserve"> una coreografía</w:t>
            </w:r>
            <w:r w:rsidR="00FF5C2D" w:rsidRPr="00210A1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210A1D" w:rsidRDefault="005420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1</w:t>
            </w:r>
            <w:r w:rsidR="0034234E" w:rsidRPr="00210A1D">
              <w:rPr>
                <w:rFonts w:cs="Arial"/>
                <w:sz w:val="20"/>
                <w:szCs w:val="20"/>
              </w:rPr>
              <w:t>2</w:t>
            </w:r>
          </w:p>
        </w:tc>
      </w:tr>
      <w:tr w:rsidR="00D727B6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210A1D" w:rsidTr="009C0BD0">
        <w:trPr>
          <w:trHeight w:val="74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01FFC" w:rsidRPr="00210A1D" w:rsidRDefault="00D0644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Diseña</w:t>
            </w:r>
            <w:r w:rsidR="00FB68C4" w:rsidRPr="00210A1D">
              <w:rPr>
                <w:rFonts w:cs="Arial"/>
                <w:sz w:val="20"/>
                <w:szCs w:val="20"/>
              </w:rPr>
              <w:t xml:space="preserve"> una coreografía con la simbología y notaciones para representar un baile.</w:t>
            </w:r>
          </w:p>
        </w:tc>
      </w:tr>
      <w:tr w:rsidR="00D727B6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210A1D" w:rsidTr="00E96845">
        <w:trPr>
          <w:trHeight w:val="144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34234E" w:rsidRPr="00210A1D" w:rsidRDefault="0034234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S</w:t>
            </w:r>
            <w:r w:rsidR="00542043" w:rsidRPr="00210A1D">
              <w:rPr>
                <w:rFonts w:cs="Arial"/>
                <w:sz w:val="20"/>
                <w:szCs w:val="20"/>
              </w:rPr>
              <w:t xml:space="preserve">imbología </w:t>
            </w:r>
          </w:p>
          <w:p w:rsidR="00FB68C4" w:rsidRPr="00210A1D" w:rsidRDefault="0034234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Notaciones</w:t>
            </w:r>
          </w:p>
          <w:p w:rsidR="0034234E" w:rsidRPr="00210A1D" w:rsidRDefault="00B6001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Coreografía</w:t>
            </w:r>
          </w:p>
          <w:p w:rsidR="00D727B6" w:rsidRPr="00210A1D" w:rsidRDefault="00D727B6" w:rsidP="00982F03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982F03" w:rsidRPr="00210A1D" w:rsidRDefault="00542043" w:rsidP="0054204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FB68C4" w:rsidRPr="00210A1D" w:rsidRDefault="005420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</w:tr>
      <w:tr w:rsidR="00D727B6" w:rsidRPr="00210A1D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210A1D" w:rsidTr="009C0BD0">
        <w:trPr>
          <w:trHeight w:val="1200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36427B" w:rsidRPr="00210A1D" w:rsidRDefault="00542043" w:rsidP="009C0B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Coordinar  el diseño por equipo de una coreografía para representación </w:t>
            </w:r>
            <w:r w:rsidR="0034234E" w:rsidRPr="00210A1D">
              <w:rPr>
                <w:rFonts w:cs="Arial"/>
                <w:sz w:val="20"/>
                <w:szCs w:val="20"/>
              </w:rPr>
              <w:t xml:space="preserve">en </w:t>
            </w:r>
            <w:r w:rsidRPr="00210A1D">
              <w:rPr>
                <w:rFonts w:cs="Arial"/>
                <w:sz w:val="20"/>
                <w:szCs w:val="20"/>
              </w:rPr>
              <w:t>un espacio escénico</w:t>
            </w:r>
            <w:r w:rsidR="0034234E" w:rsidRPr="00210A1D">
              <w:rPr>
                <w:rFonts w:cs="Arial"/>
                <w:sz w:val="20"/>
                <w:szCs w:val="20"/>
              </w:rPr>
              <w:t xml:space="preserve"> </w:t>
            </w:r>
            <w:r w:rsidR="0036427B" w:rsidRPr="00210A1D">
              <w:rPr>
                <w:rFonts w:cs="Arial"/>
                <w:sz w:val="20"/>
                <w:szCs w:val="20"/>
              </w:rPr>
              <w:t xml:space="preserve">utilizando notaciones y </w:t>
            </w:r>
            <w:r w:rsidR="00B60017" w:rsidRPr="00210A1D">
              <w:rPr>
                <w:rFonts w:cs="Arial"/>
                <w:sz w:val="20"/>
                <w:szCs w:val="20"/>
              </w:rPr>
              <w:t>símbolos</w:t>
            </w:r>
            <w:r w:rsidR="0036427B" w:rsidRPr="00210A1D">
              <w:rPr>
                <w:rFonts w:cs="Arial"/>
                <w:sz w:val="20"/>
                <w:szCs w:val="20"/>
              </w:rPr>
              <w:t xml:space="preserve"> coreográficos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D727B6" w:rsidRPr="00210A1D" w:rsidRDefault="0054204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Diseña  una </w:t>
            </w:r>
            <w:r w:rsidR="00B60017" w:rsidRPr="00210A1D">
              <w:rPr>
                <w:rFonts w:cs="Arial"/>
                <w:sz w:val="20"/>
                <w:szCs w:val="20"/>
              </w:rPr>
              <w:t>coreografía</w:t>
            </w:r>
            <w:r w:rsidRPr="00210A1D">
              <w:rPr>
                <w:rFonts w:cs="Arial"/>
                <w:sz w:val="20"/>
                <w:szCs w:val="20"/>
              </w:rPr>
              <w:t xml:space="preserve"> con notaciones y </w:t>
            </w:r>
            <w:r w:rsidR="00B60017" w:rsidRPr="00210A1D">
              <w:rPr>
                <w:rFonts w:cs="Arial"/>
                <w:sz w:val="20"/>
                <w:szCs w:val="20"/>
              </w:rPr>
              <w:t>símbolos</w:t>
            </w:r>
            <w:r w:rsidRPr="00210A1D">
              <w:rPr>
                <w:rFonts w:cs="Arial"/>
                <w:sz w:val="20"/>
                <w:szCs w:val="20"/>
              </w:rPr>
              <w:t xml:space="preserve"> </w:t>
            </w:r>
            <w:r w:rsidR="00B60017" w:rsidRPr="00210A1D">
              <w:rPr>
                <w:rFonts w:cs="Arial"/>
                <w:sz w:val="20"/>
                <w:szCs w:val="20"/>
              </w:rPr>
              <w:t>coreográficos</w:t>
            </w:r>
          </w:p>
          <w:p w:rsidR="00E01FFC" w:rsidRPr="00210A1D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01FFC" w:rsidRPr="00210A1D" w:rsidRDefault="00B03C2E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Representa la coreografía elaborada.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210A1D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210A1D" w:rsidRDefault="00B03C2E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Rubrica para la representación coreográfica. </w:t>
            </w:r>
          </w:p>
        </w:tc>
      </w:tr>
      <w:tr w:rsidR="00D727B6" w:rsidRPr="00210A1D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210A1D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210A1D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210A1D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210A1D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Manual Básico para la enseñanza de la técnica de danza Tradicional Mexicana. Antonio Miranda Hita, José Joel Lara González. CONACULTA</w:t>
            </w: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Libro de Folklor Mexicano. ACADEDA</w:t>
            </w: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Antología Curso Taller de Expresión y Apreciación. SEP-COBAEH </w:t>
            </w: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>Expresión y Apreciación Artísticas 2. Blanca García-Elmira Cadena. Ediciones Castillo.</w:t>
            </w:r>
          </w:p>
          <w:p w:rsidR="00B03C2E" w:rsidRPr="00210A1D" w:rsidRDefault="00B03C2E" w:rsidP="00B03C2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210A1D" w:rsidRDefault="00B03C2E" w:rsidP="0036427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10A1D">
              <w:rPr>
                <w:rFonts w:cs="Arial"/>
                <w:sz w:val="20"/>
                <w:szCs w:val="20"/>
              </w:rPr>
              <w:t xml:space="preserve">Como Acercarse a la Danza. Alberto </w:t>
            </w:r>
            <w:proofErr w:type="spellStart"/>
            <w:r w:rsidRPr="00210A1D">
              <w:rPr>
                <w:rFonts w:cs="Arial"/>
                <w:sz w:val="20"/>
                <w:szCs w:val="20"/>
              </w:rPr>
              <w:t>Dallal</w:t>
            </w:r>
            <w:proofErr w:type="spellEnd"/>
            <w:r w:rsidRPr="00210A1D">
              <w:rPr>
                <w:rFonts w:cs="Arial"/>
                <w:sz w:val="20"/>
                <w:szCs w:val="20"/>
              </w:rPr>
              <w:t>. Editorial Trillas.</w:t>
            </w:r>
          </w:p>
        </w:tc>
      </w:tr>
    </w:tbl>
    <w:p w:rsidR="00D727B6" w:rsidRPr="00210A1D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210A1D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Default="000A7A62" w:rsidP="0070107D">
      <w:pPr>
        <w:pStyle w:val="Ttulo1"/>
        <w:jc w:val="center"/>
      </w:pPr>
      <w:bookmarkStart w:id="7" w:name="_Toc318256597"/>
      <w:r>
        <w:t>CREDITOS</w:t>
      </w:r>
      <w:bookmarkEnd w:id="7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E4B80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 xml:space="preserve">: </w:t>
      </w:r>
    </w:p>
    <w:p w:rsidR="00D0644B" w:rsidRDefault="000E4B80" w:rsidP="00D064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Gonsen</w:t>
      </w:r>
      <w:proofErr w:type="spellEnd"/>
      <w:r>
        <w:rPr>
          <w:rFonts w:cs="Arial"/>
          <w:sz w:val="24"/>
          <w:szCs w:val="24"/>
        </w:rPr>
        <w:t xml:space="preserve"> Morales Ma. Elizabeth (Mineral de la Reforma)</w:t>
      </w:r>
      <w:r w:rsidR="00D0644B" w:rsidRPr="00D0644B">
        <w:rPr>
          <w:rFonts w:cs="Arial"/>
          <w:sz w:val="24"/>
          <w:szCs w:val="24"/>
        </w:rPr>
        <w:t xml:space="preserve"> </w:t>
      </w:r>
    </w:p>
    <w:p w:rsidR="00D0644B" w:rsidRDefault="00D0644B" w:rsidP="00D064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Elizalde</w:t>
      </w:r>
      <w:proofErr w:type="spellEnd"/>
      <w:r>
        <w:rPr>
          <w:rFonts w:cs="Arial"/>
          <w:sz w:val="24"/>
          <w:szCs w:val="24"/>
        </w:rPr>
        <w:t xml:space="preserve"> Martínez </w:t>
      </w:r>
      <w:proofErr w:type="spellStart"/>
      <w:r>
        <w:rPr>
          <w:rFonts w:cs="Arial"/>
          <w:sz w:val="24"/>
          <w:szCs w:val="24"/>
        </w:rPr>
        <w:t>R</w:t>
      </w:r>
      <w:r w:rsidR="00210A1D">
        <w:rPr>
          <w:rFonts w:cs="Arial"/>
          <w:sz w:val="24"/>
          <w:szCs w:val="24"/>
        </w:rPr>
        <w:t>osalio</w:t>
      </w:r>
      <w:proofErr w:type="spellEnd"/>
      <w:r>
        <w:rPr>
          <w:rFonts w:cs="Arial"/>
          <w:sz w:val="24"/>
          <w:szCs w:val="24"/>
        </w:rPr>
        <w:t xml:space="preserve"> (Cuautepec)</w:t>
      </w:r>
    </w:p>
    <w:p w:rsidR="000E4B80" w:rsidRDefault="000E4B80" w:rsidP="00D0644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10A1D" w:rsidRDefault="00210A1D" w:rsidP="00210A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210A1D" w:rsidRDefault="00210A1D" w:rsidP="00210A1D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10A1D" w:rsidRPr="004F799E" w:rsidRDefault="00210A1D" w:rsidP="00210A1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2502D1" w:rsidRDefault="00210A1D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D61EBF">
        <w:rPr>
          <w:rFonts w:cs="Arial"/>
          <w:sz w:val="24"/>
          <w:szCs w:val="24"/>
        </w:rPr>
        <w:t>Cuautepec</w:t>
      </w:r>
    </w:p>
    <w:p w:rsidR="002502D1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502D1" w:rsidRPr="001D3066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2502D1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2502D1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502D1" w:rsidRPr="001D3066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2502D1" w:rsidRDefault="002502D1" w:rsidP="002502D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0107D" w:rsidRDefault="0070107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654" cy="677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="0034234E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="0034234E">
        <w:rPr>
          <w:rFonts w:ascii="Arial" w:hAnsi="Arial" w:cs="Arial"/>
          <w:b/>
          <w:sz w:val="24"/>
          <w:szCs w:val="24"/>
        </w:rPr>
        <w:t>B</w:t>
      </w:r>
      <w:r w:rsidRPr="006F2B28">
        <w:rPr>
          <w:rFonts w:ascii="Arial" w:hAnsi="Arial" w:cs="Arial"/>
          <w:b/>
          <w:sz w:val="24"/>
          <w:szCs w:val="24"/>
        </w:rPr>
        <w:t>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2502D1" w:rsidRDefault="00287F3E" w:rsidP="002502D1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2502D1" w:rsidRDefault="002502D1" w:rsidP="002502D1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502D1" w:rsidRPr="006F2B28" w:rsidRDefault="002502D1" w:rsidP="002502D1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2502D1" w:rsidRPr="005A323A" w:rsidRDefault="002502D1" w:rsidP="002502D1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2"/>
      <w:footerReference w:type="default" r:id="rId13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711" w:rsidRDefault="007A1711" w:rsidP="00E3471A">
      <w:pPr>
        <w:spacing w:after="0" w:line="240" w:lineRule="auto"/>
      </w:pPr>
      <w:r>
        <w:separator/>
      </w:r>
    </w:p>
  </w:endnote>
  <w:endnote w:type="continuationSeparator" w:id="0">
    <w:p w:rsidR="007A1711" w:rsidRDefault="007A1711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B03C2E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B03C2E" w:rsidRDefault="006D4251">
          <w:pPr>
            <w:pStyle w:val="Piedepgina"/>
            <w:rPr>
              <w:color w:val="FFFFFF" w:themeColor="background1"/>
            </w:rPr>
          </w:pPr>
          <w:r w:rsidRPr="006D4251">
            <w:fldChar w:fldCharType="begin"/>
          </w:r>
          <w:r w:rsidR="00B03C2E">
            <w:instrText>PAGE   \* MERGEFORMAT</w:instrText>
          </w:r>
          <w:r w:rsidRPr="006D4251">
            <w:fldChar w:fldCharType="separate"/>
          </w:r>
          <w:r w:rsidR="002502D1" w:rsidRPr="002502D1">
            <w:rPr>
              <w:noProof/>
              <w:color w:val="FFFFFF" w:themeColor="background1"/>
              <w:lang w:val="es-ES"/>
            </w:rPr>
            <w:t>11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406DC1" w:rsidRDefault="00B03C2E" w:rsidP="00406DC1">
          <w:pPr>
            <w:pStyle w:val="Piedepgina"/>
            <w:jc w:val="right"/>
          </w:pPr>
          <w:r>
            <w:t>COBAEH/DSE/201</w:t>
          </w:r>
          <w:r w:rsidR="00D61EBF">
            <w:t>4</w:t>
          </w:r>
        </w:p>
      </w:tc>
    </w:tr>
  </w:tbl>
  <w:p w:rsidR="00B03C2E" w:rsidRDefault="00B03C2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711" w:rsidRDefault="007A1711" w:rsidP="00E3471A">
      <w:pPr>
        <w:spacing w:after="0" w:line="240" w:lineRule="auto"/>
      </w:pPr>
      <w:r>
        <w:separator/>
      </w:r>
    </w:p>
  </w:footnote>
  <w:footnote w:type="continuationSeparator" w:id="0">
    <w:p w:rsidR="007A1711" w:rsidRDefault="007A1711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C2E" w:rsidRDefault="00C3197E">
    <w:pPr>
      <w:pStyle w:val="Encabezado"/>
    </w:pPr>
    <w:r w:rsidRPr="00C3197E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4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D4251" w:rsidRPr="006D4251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next-textbox:#Cuadro de texto 475;mso-fit-shape-to-text:t" inset=",0,,0">
            <w:txbxContent>
              <w:p w:rsidR="00B03C2E" w:rsidRDefault="00B03C2E">
                <w:pPr>
                  <w:spacing w:after="0" w:line="240" w:lineRule="auto"/>
                  <w:jc w:val="right"/>
                </w:pPr>
                <w:r>
                  <w:t>Danza Folclórica</w:t>
                </w:r>
                <w:r w:rsidR="00210A1D">
                  <w:t xml:space="preserve"> – Intermedio </w:t>
                </w:r>
              </w:p>
            </w:txbxContent>
          </v:textbox>
          <w10:wrap anchorx="margin" anchory="margin"/>
        </v:shape>
      </w:pict>
    </w:r>
    <w:r w:rsidR="006D4251" w:rsidRPr="006D4251">
      <w:rPr>
        <w:noProof/>
        <w:lang w:eastAsia="es-MX"/>
      </w:rPr>
      <w:pict>
        <v:shape id="Cuadro de texto 476" o:spid="_x0000_s2049" type="#_x0000_t202" style="position:absolute;margin-left:329.6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B03C2E" w:rsidRDefault="00B03C2E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0DAF"/>
    <w:multiLevelType w:val="hybridMultilevel"/>
    <w:tmpl w:val="C7C46704"/>
    <w:lvl w:ilvl="0" w:tplc="D9BA5C4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130B3"/>
    <w:rsid w:val="000161AB"/>
    <w:rsid w:val="00095BD6"/>
    <w:rsid w:val="000A4DA7"/>
    <w:rsid w:val="000A6383"/>
    <w:rsid w:val="000A7A62"/>
    <w:rsid w:val="000C1481"/>
    <w:rsid w:val="000E3280"/>
    <w:rsid w:val="000E4B80"/>
    <w:rsid w:val="00131B73"/>
    <w:rsid w:val="00161FDF"/>
    <w:rsid w:val="001A4E87"/>
    <w:rsid w:val="001B1DCA"/>
    <w:rsid w:val="00210A1D"/>
    <w:rsid w:val="002161DC"/>
    <w:rsid w:val="002473F2"/>
    <w:rsid w:val="002502D1"/>
    <w:rsid w:val="0027321A"/>
    <w:rsid w:val="00287F3E"/>
    <w:rsid w:val="002E0E76"/>
    <w:rsid w:val="002F2AD0"/>
    <w:rsid w:val="002F6695"/>
    <w:rsid w:val="00312334"/>
    <w:rsid w:val="00312DBA"/>
    <w:rsid w:val="0034234E"/>
    <w:rsid w:val="003476C2"/>
    <w:rsid w:val="0036427B"/>
    <w:rsid w:val="00375AFC"/>
    <w:rsid w:val="00380B5E"/>
    <w:rsid w:val="003A39A9"/>
    <w:rsid w:val="003A79E1"/>
    <w:rsid w:val="003F25C3"/>
    <w:rsid w:val="00403E30"/>
    <w:rsid w:val="00406A4B"/>
    <w:rsid w:val="00406DC1"/>
    <w:rsid w:val="00424DD0"/>
    <w:rsid w:val="00426086"/>
    <w:rsid w:val="00460322"/>
    <w:rsid w:val="0046552B"/>
    <w:rsid w:val="004A61CE"/>
    <w:rsid w:val="004B7F5B"/>
    <w:rsid w:val="004D153D"/>
    <w:rsid w:val="004D7271"/>
    <w:rsid w:val="004F0C2F"/>
    <w:rsid w:val="005411BA"/>
    <w:rsid w:val="00542043"/>
    <w:rsid w:val="00560F32"/>
    <w:rsid w:val="00574988"/>
    <w:rsid w:val="005D6D80"/>
    <w:rsid w:val="006243DF"/>
    <w:rsid w:val="006705FB"/>
    <w:rsid w:val="0067499D"/>
    <w:rsid w:val="00680A50"/>
    <w:rsid w:val="006B3DB0"/>
    <w:rsid w:val="006B6125"/>
    <w:rsid w:val="006D4251"/>
    <w:rsid w:val="006E4AF0"/>
    <w:rsid w:val="006E69BA"/>
    <w:rsid w:val="006F2EDA"/>
    <w:rsid w:val="0070107D"/>
    <w:rsid w:val="00703DB3"/>
    <w:rsid w:val="00716889"/>
    <w:rsid w:val="0072717E"/>
    <w:rsid w:val="00751F85"/>
    <w:rsid w:val="00752A4E"/>
    <w:rsid w:val="00782572"/>
    <w:rsid w:val="007A1711"/>
    <w:rsid w:val="007E0E39"/>
    <w:rsid w:val="007F2D4C"/>
    <w:rsid w:val="00803FBD"/>
    <w:rsid w:val="0085043D"/>
    <w:rsid w:val="00872CFA"/>
    <w:rsid w:val="00874200"/>
    <w:rsid w:val="00893E1E"/>
    <w:rsid w:val="00897158"/>
    <w:rsid w:val="008B302D"/>
    <w:rsid w:val="008B72B5"/>
    <w:rsid w:val="008E66AA"/>
    <w:rsid w:val="008F50A3"/>
    <w:rsid w:val="00910AD1"/>
    <w:rsid w:val="00961C51"/>
    <w:rsid w:val="00982F03"/>
    <w:rsid w:val="0099066B"/>
    <w:rsid w:val="009A555F"/>
    <w:rsid w:val="009B3410"/>
    <w:rsid w:val="009C0BD0"/>
    <w:rsid w:val="009D0C7F"/>
    <w:rsid w:val="009E2C9C"/>
    <w:rsid w:val="009F7396"/>
    <w:rsid w:val="00A13146"/>
    <w:rsid w:val="00A4606B"/>
    <w:rsid w:val="00A91080"/>
    <w:rsid w:val="00AE1DE7"/>
    <w:rsid w:val="00B03C2E"/>
    <w:rsid w:val="00B15348"/>
    <w:rsid w:val="00B20631"/>
    <w:rsid w:val="00B302BD"/>
    <w:rsid w:val="00B577A5"/>
    <w:rsid w:val="00B60017"/>
    <w:rsid w:val="00B94A2C"/>
    <w:rsid w:val="00BB5BEA"/>
    <w:rsid w:val="00C20166"/>
    <w:rsid w:val="00C3063D"/>
    <w:rsid w:val="00C3197E"/>
    <w:rsid w:val="00D016C2"/>
    <w:rsid w:val="00D0644B"/>
    <w:rsid w:val="00D446B1"/>
    <w:rsid w:val="00D46633"/>
    <w:rsid w:val="00D61EBF"/>
    <w:rsid w:val="00D727B6"/>
    <w:rsid w:val="00D76D4C"/>
    <w:rsid w:val="00D9591B"/>
    <w:rsid w:val="00E01FFC"/>
    <w:rsid w:val="00E3471A"/>
    <w:rsid w:val="00E411C7"/>
    <w:rsid w:val="00E4176D"/>
    <w:rsid w:val="00E43211"/>
    <w:rsid w:val="00E868F8"/>
    <w:rsid w:val="00E96845"/>
    <w:rsid w:val="00EA15DD"/>
    <w:rsid w:val="00EA26F6"/>
    <w:rsid w:val="00EB6E1C"/>
    <w:rsid w:val="00EC5943"/>
    <w:rsid w:val="00EE31B9"/>
    <w:rsid w:val="00F11DC1"/>
    <w:rsid w:val="00F2230F"/>
    <w:rsid w:val="00F70FD8"/>
    <w:rsid w:val="00F74B85"/>
    <w:rsid w:val="00F83263"/>
    <w:rsid w:val="00F8555F"/>
    <w:rsid w:val="00FB68C4"/>
    <w:rsid w:val="00FC0454"/>
    <w:rsid w:val="00FE1953"/>
    <w:rsid w:val="00FF361B"/>
    <w:rsid w:val="00FF5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99D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71688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B5B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5B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5B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5B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5B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3CE919-03CE-4C78-B738-6E845BEF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2553</Words>
  <Characters>14042</Characters>
  <Application>Microsoft Office Word</Application>
  <DocSecurity>0</DocSecurity>
  <Lines>117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PROGRAMA DE ESTUDIO DE  DANZA FOLCLÓRICA</vt:lpstr>
      <vt:lpstr>FUNDAMENTACIÓN</vt:lpstr>
      <vt:lpstr>DISTRIBUCIÓN DE BLOQUES</vt:lpstr>
      <vt:lpstr>COMPETENCIAS GENÉRICAS</vt:lpstr>
      <vt:lpstr/>
      <vt:lpstr>CREDITOS</vt:lpstr>
    </vt:vector>
  </TitlesOfParts>
  <Company>COLEGIO DE BACHILLERES DEL ESTADO DE HIDALGO</Company>
  <LinksUpToDate>false</LinksUpToDate>
  <CharactersWithSpaces>16562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</dc:subject>
  <dc:creator>Citylap</dc:creator>
  <cp:lastModifiedBy>ELIZABETH OLVERA</cp:lastModifiedBy>
  <cp:revision>19</cp:revision>
  <dcterms:created xsi:type="dcterms:W3CDTF">2012-03-15T18:00:00Z</dcterms:created>
  <dcterms:modified xsi:type="dcterms:W3CDTF">2014-04-09T17:02:00Z</dcterms:modified>
</cp:coreProperties>
</file>